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D5" w:rsidRDefault="006931D5" w:rsidP="006931D5">
      <w:pPr>
        <w:pStyle w:val="lfej"/>
      </w:pPr>
    </w:p>
    <w:tbl>
      <w:tblPr>
        <w:tblW w:w="1515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121"/>
        <w:gridCol w:w="3402"/>
        <w:gridCol w:w="2977"/>
        <w:gridCol w:w="4536"/>
        <w:gridCol w:w="3118"/>
      </w:tblGrid>
      <w:tr w:rsidR="006931D5" w:rsidRPr="006931D5" w:rsidTr="007C192C">
        <w:trPr>
          <w:cantSplit/>
          <w:trHeight w:val="551"/>
          <w:tblHeader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2D69B"/>
            <w:vAlign w:val="center"/>
          </w:tcPr>
          <w:p w:rsidR="006931D5" w:rsidRPr="006931D5" w:rsidRDefault="006931D5" w:rsidP="006D73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hi-IN" w:bidi="hi-IN"/>
              </w:rPr>
            </w:pPr>
            <w:r w:rsidRPr="006931D5"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hi-IN" w:bidi="hi-IN"/>
              </w:rPr>
              <w:t>Alkalom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2D69B"/>
            <w:vAlign w:val="center"/>
          </w:tcPr>
          <w:p w:rsidR="006931D5" w:rsidRPr="006931D5" w:rsidRDefault="006931D5" w:rsidP="006931D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hi-IN" w:bidi="hi-IN"/>
              </w:rPr>
            </w:pPr>
            <w:r w:rsidRPr="006931D5"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hi-IN" w:bidi="hi-IN"/>
              </w:rPr>
              <w:t>Didaktikai és nevelési cél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2D69B"/>
            <w:vAlign w:val="center"/>
          </w:tcPr>
          <w:p w:rsidR="006931D5" w:rsidRPr="006931D5" w:rsidRDefault="006931D5" w:rsidP="006931D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hi-IN" w:bidi="hi-IN"/>
              </w:rPr>
            </w:pPr>
            <w:r w:rsidRPr="006931D5"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hi-IN" w:bidi="hi-IN"/>
              </w:rPr>
              <w:t>Alkalom tartalma, hívószavak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2D69B"/>
            <w:vAlign w:val="center"/>
          </w:tcPr>
          <w:p w:rsidR="006931D5" w:rsidRPr="006931D5" w:rsidRDefault="006931D5" w:rsidP="006931D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6931D5"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hi-IN" w:bidi="hi-IN"/>
              </w:rPr>
              <w:t>Segédeszközök, Módszerek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2D69B"/>
          </w:tcPr>
          <w:p w:rsidR="006931D5" w:rsidRPr="006931D5" w:rsidRDefault="006931D5" w:rsidP="006931D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hi-IN" w:bidi="hi-IN"/>
              </w:rPr>
            </w:pPr>
            <w:r w:rsidRPr="006931D5"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hi-IN" w:bidi="hi-IN"/>
              </w:rPr>
              <w:t>Aranymondás</w:t>
            </w:r>
          </w:p>
        </w:tc>
      </w:tr>
      <w:tr w:rsidR="00345C76" w:rsidRPr="006931D5" w:rsidTr="007C192C">
        <w:trPr>
          <w:cantSplit/>
          <w:trHeight w:val="2190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5C76" w:rsidRPr="006931D5" w:rsidRDefault="00345C76" w:rsidP="006D73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6931D5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5C76" w:rsidRDefault="00345C76" w:rsidP="00F827D3">
            <w:pPr>
              <w:pStyle w:val="Tblzattartalom"/>
              <w:numPr>
                <w:ilvl w:val="0"/>
                <w:numId w:val="1"/>
              </w:numPr>
            </w:pPr>
            <w:r>
              <w:t>Felhívni a figyelmet, hogy a teremtett világ jó;</w:t>
            </w:r>
          </w:p>
          <w:p w:rsidR="00345C76" w:rsidRDefault="00345C76" w:rsidP="00F827D3">
            <w:pPr>
              <w:pStyle w:val="Tblzattartalom"/>
              <w:numPr>
                <w:ilvl w:val="0"/>
                <w:numId w:val="1"/>
              </w:numPr>
            </w:pPr>
            <w:r>
              <w:t>Isten ajándéka felbecsülhetetlen, ezt köszönjük meg és adjunk hálát érte;</w:t>
            </w:r>
          </w:p>
          <w:p w:rsidR="00345C76" w:rsidRDefault="00345C76" w:rsidP="00F827D3">
            <w:pPr>
              <w:pStyle w:val="Tblzattartalom"/>
              <w:numPr>
                <w:ilvl w:val="0"/>
                <w:numId w:val="1"/>
              </w:numPr>
            </w:pPr>
            <w:r>
              <w:t>Életünknek értelme és célja van;</w:t>
            </w:r>
          </w:p>
          <w:p w:rsidR="00345C76" w:rsidRDefault="00345C76" w:rsidP="0033447A">
            <w:pPr>
              <w:pStyle w:val="Tblzattartalom"/>
            </w:pPr>
          </w:p>
          <w:p w:rsidR="00345C76" w:rsidRPr="00685E95" w:rsidRDefault="00345C76" w:rsidP="004B4FB0">
            <w:pPr>
              <w:pStyle w:val="Tblzattartalom"/>
              <w:rPr>
                <w:i/>
              </w:rPr>
            </w:pPr>
            <w:r w:rsidRPr="00685E95">
              <w:rPr>
                <w:b/>
                <w:i/>
              </w:rPr>
              <w:t xml:space="preserve">Szülői </w:t>
            </w:r>
            <w:r w:rsidR="004B4FB0">
              <w:rPr>
                <w:b/>
                <w:i/>
              </w:rPr>
              <w:t>t</w:t>
            </w:r>
            <w:r w:rsidRPr="00685E95">
              <w:rPr>
                <w:b/>
                <w:i/>
              </w:rPr>
              <w:t>alálkozó</w:t>
            </w:r>
            <w:r w:rsidR="004B4FB0">
              <w:rPr>
                <w:b/>
                <w:i/>
              </w:rPr>
              <w:t xml:space="preserve"> 1</w:t>
            </w:r>
            <w:proofErr w:type="gramStart"/>
            <w:r w:rsidR="004B4FB0">
              <w:rPr>
                <w:b/>
                <w:i/>
              </w:rPr>
              <w:t>.</w:t>
            </w:r>
            <w:r w:rsidRPr="00685E95">
              <w:rPr>
                <w:i/>
              </w:rPr>
              <w:t>:</w:t>
            </w:r>
            <w:proofErr w:type="gramEnd"/>
            <w:r w:rsidRPr="00685E95">
              <w:rPr>
                <w:i/>
              </w:rPr>
              <w:t xml:space="preserve"> Aktuális téma bemutatása pár szóban, ima, a szülő hogyan kapcsolódhat be, kérdések, praktikus feladat, amit együtt csinálhat meg a gyerekkel.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5C76" w:rsidRDefault="00345C76" w:rsidP="00F827D3">
            <w:pPr>
              <w:pStyle w:val="Tblzattartalom"/>
              <w:numPr>
                <w:ilvl w:val="0"/>
                <w:numId w:val="2"/>
              </w:numPr>
            </w:pPr>
            <w:r>
              <w:t xml:space="preserve">Visszatekintő – a Mennyei </w:t>
            </w:r>
            <w:proofErr w:type="gramStart"/>
            <w:r>
              <w:t>Atya gondoskodó</w:t>
            </w:r>
            <w:proofErr w:type="gramEnd"/>
            <w:r>
              <w:t xml:space="preserve"> szeretete;</w:t>
            </w:r>
          </w:p>
          <w:p w:rsidR="00345C76" w:rsidRDefault="00345C76" w:rsidP="00F827D3">
            <w:pPr>
              <w:pStyle w:val="Tblzattartalom"/>
              <w:numPr>
                <w:ilvl w:val="0"/>
                <w:numId w:val="2"/>
              </w:numPr>
            </w:pPr>
            <w:r>
              <w:t>Elmúlt év anyagának rövid áttekintése;</w:t>
            </w:r>
          </w:p>
          <w:p w:rsidR="00345C76" w:rsidRDefault="00345C76" w:rsidP="00F827D3">
            <w:pPr>
              <w:pStyle w:val="Tblzattartalom"/>
              <w:numPr>
                <w:ilvl w:val="0"/>
                <w:numId w:val="2"/>
              </w:numPr>
            </w:pPr>
            <w:r>
              <w:t>Felvázolni a feladatainkat.</w:t>
            </w:r>
          </w:p>
          <w:p w:rsidR="00345C76" w:rsidRDefault="00345C76" w:rsidP="00F827D3">
            <w:pPr>
              <w:pStyle w:val="Tblzattartalom"/>
              <w:numPr>
                <w:ilvl w:val="0"/>
                <w:numId w:val="2"/>
              </w:numPr>
            </w:pPr>
            <w:r>
              <w:t>CÉL: Jézus fogadására készülünk;</w:t>
            </w:r>
          </w:p>
          <w:p w:rsidR="00345C76" w:rsidRDefault="00345C76" w:rsidP="0033447A">
            <w:pPr>
              <w:pStyle w:val="Tblzattartalom"/>
              <w:jc w:val="center"/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5C76" w:rsidRDefault="00345C76" w:rsidP="00F827D3">
            <w:pPr>
              <w:pStyle w:val="Tblzattartalom"/>
              <w:numPr>
                <w:ilvl w:val="0"/>
                <w:numId w:val="3"/>
              </w:numPr>
            </w:pPr>
            <w:proofErr w:type="spellStart"/>
            <w:r>
              <w:t>Energetizáló</w:t>
            </w:r>
            <w:proofErr w:type="spellEnd"/>
            <w:r>
              <w:t xml:space="preserve"> játék: Jeruzsálemi piac forgatagában, különböző találkozások;</w:t>
            </w:r>
          </w:p>
          <w:p w:rsidR="00345C76" w:rsidRDefault="00345C76" w:rsidP="00F827D3">
            <w:pPr>
              <w:pStyle w:val="Tblzattartalom"/>
              <w:numPr>
                <w:ilvl w:val="0"/>
                <w:numId w:val="3"/>
              </w:numPr>
            </w:pPr>
            <w:r>
              <w:t>Ferenc pápa bemutatása: aktuális gondolatai TTM táblázat (csomagolópapír);</w:t>
            </w:r>
          </w:p>
          <w:p w:rsidR="00345C76" w:rsidRDefault="00345C76" w:rsidP="00F827D3">
            <w:pPr>
              <w:pStyle w:val="Tblzattartalom"/>
              <w:numPr>
                <w:ilvl w:val="0"/>
                <w:numId w:val="3"/>
              </w:numPr>
            </w:pPr>
            <w:r>
              <w:t>Tudom, Tudni szeretném (kérdések, ami érdekli őket), Megtanultam;</w:t>
            </w:r>
          </w:p>
          <w:p w:rsidR="00345C76" w:rsidRDefault="00345C76" w:rsidP="00F827D3">
            <w:pPr>
              <w:pStyle w:val="Tblzattartalom"/>
              <w:numPr>
                <w:ilvl w:val="0"/>
                <w:numId w:val="3"/>
              </w:numPr>
            </w:pPr>
            <w:r>
              <w:t>Csoportmunka: feladatlap – páros feldolgozás és értékelés.(Edzők és játékosok);</w:t>
            </w:r>
          </w:p>
          <w:p w:rsidR="00345C76" w:rsidRDefault="00345C76" w:rsidP="00F827D3">
            <w:pPr>
              <w:pStyle w:val="Tblzattartalom"/>
              <w:numPr>
                <w:ilvl w:val="0"/>
                <w:numId w:val="3"/>
              </w:numPr>
            </w:pPr>
            <w:r>
              <w:t>Asztal, egyszerű terítő (a liturgikus idő színe);</w:t>
            </w:r>
          </w:p>
          <w:p w:rsidR="00345C76" w:rsidRDefault="00345C76" w:rsidP="00F827D3">
            <w:pPr>
              <w:pStyle w:val="Tblzattartalom"/>
              <w:numPr>
                <w:ilvl w:val="0"/>
                <w:numId w:val="3"/>
              </w:numPr>
            </w:pPr>
            <w:r>
              <w:t>Biblia, gyertya, festmények (lehetőleg vetítve);</w:t>
            </w:r>
          </w:p>
          <w:p w:rsidR="00345C76" w:rsidRDefault="00345C76" w:rsidP="00F827D3">
            <w:pPr>
              <w:pStyle w:val="Tblzattartalom"/>
              <w:numPr>
                <w:ilvl w:val="0"/>
                <w:numId w:val="3"/>
              </w:numPr>
            </w:pPr>
            <w:r>
              <w:t>Heti gyakorlat;</w:t>
            </w:r>
          </w:p>
          <w:p w:rsidR="00345C76" w:rsidRDefault="00345C76" w:rsidP="00F827D3">
            <w:pPr>
              <w:pStyle w:val="Tblzattartalom"/>
              <w:numPr>
                <w:ilvl w:val="0"/>
                <w:numId w:val="3"/>
              </w:numPr>
            </w:pPr>
            <w:r>
              <w:t>Ének tanulás;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C76" w:rsidRPr="00E56205" w:rsidRDefault="00345C76" w:rsidP="00345C76">
            <w:pPr>
              <w:pStyle w:val="Tblzattartalom"/>
              <w:jc w:val="center"/>
              <w:rPr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„</w:t>
            </w:r>
            <w:r w:rsidRPr="00E56205">
              <w:rPr>
                <w:shd w:val="clear" w:color="auto" w:fill="FFFFFF"/>
              </w:rPr>
              <w:t>Isten látta, hogy nagyon jó mindaz, amit alkotott.”</w:t>
            </w:r>
          </w:p>
          <w:p w:rsidR="00345C76" w:rsidRPr="006931D5" w:rsidRDefault="00345C76" w:rsidP="00345C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56205">
              <w:rPr>
                <w:shd w:val="clear" w:color="auto" w:fill="FFFFFF"/>
              </w:rPr>
              <w:t>/</w:t>
            </w:r>
            <w:proofErr w:type="spellStart"/>
            <w:r w:rsidRPr="00E56205">
              <w:rPr>
                <w:shd w:val="clear" w:color="auto" w:fill="FFFFFF"/>
              </w:rPr>
              <w:t>Ter</w:t>
            </w:r>
            <w:proofErr w:type="spellEnd"/>
            <w:r w:rsidRPr="00E56205">
              <w:rPr>
                <w:shd w:val="clear" w:color="auto" w:fill="FFFFFF"/>
              </w:rPr>
              <w:t xml:space="preserve"> 1,31/</w:t>
            </w:r>
          </w:p>
        </w:tc>
      </w:tr>
      <w:tr w:rsidR="00345C76" w:rsidRPr="006931D5" w:rsidTr="007C192C">
        <w:trPr>
          <w:cantSplit/>
          <w:trHeight w:val="3228"/>
        </w:trPr>
        <w:tc>
          <w:tcPr>
            <w:tcW w:w="112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5C76" w:rsidRPr="006931D5" w:rsidRDefault="00345C76" w:rsidP="006D73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6931D5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lastRenderedPageBreak/>
              <w:t>2.</w:t>
            </w:r>
          </w:p>
        </w:tc>
        <w:tc>
          <w:tcPr>
            <w:tcW w:w="340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5C76" w:rsidRDefault="00345C76" w:rsidP="00F827D3">
            <w:pPr>
              <w:pStyle w:val="Tblzattartalom"/>
              <w:numPr>
                <w:ilvl w:val="0"/>
                <w:numId w:val="4"/>
              </w:numPr>
            </w:pPr>
            <w:r>
              <w:t>Megtapasztalni, milyen jó, hogy Isten családjához tartozunk;</w:t>
            </w:r>
          </w:p>
          <w:p w:rsidR="00345C76" w:rsidRDefault="00345C76" w:rsidP="00F827D3">
            <w:pPr>
              <w:pStyle w:val="Tblzattartalom"/>
              <w:numPr>
                <w:ilvl w:val="0"/>
                <w:numId w:val="4"/>
              </w:numPr>
            </w:pPr>
            <w:r>
              <w:t>Isten bevon bennünket az életébe, meghív minket, kapcsolatot alakítunk ki vele;</w:t>
            </w:r>
          </w:p>
          <w:p w:rsidR="00345C76" w:rsidRDefault="00345C76" w:rsidP="00F827D3">
            <w:pPr>
              <w:pStyle w:val="Tblzattartalom"/>
              <w:numPr>
                <w:ilvl w:val="0"/>
                <w:numId w:val="4"/>
              </w:numPr>
            </w:pPr>
            <w:r>
              <w:t>Akarja, hogy megismerjük;</w:t>
            </w:r>
          </w:p>
          <w:p w:rsidR="00345C76" w:rsidRDefault="00345C76" w:rsidP="00F827D3">
            <w:pPr>
              <w:pStyle w:val="Tblzattartalom"/>
              <w:numPr>
                <w:ilvl w:val="0"/>
                <w:numId w:val="4"/>
              </w:numPr>
            </w:pPr>
            <w:r>
              <w:t xml:space="preserve">Istenhez bármikor bizalommal fordulhatunk, Ő meghallgat és segít! </w:t>
            </w:r>
          </w:p>
          <w:p w:rsidR="00345C76" w:rsidRDefault="00345C76" w:rsidP="00F827D3">
            <w:pPr>
              <w:pStyle w:val="Tblzattartalom"/>
              <w:numPr>
                <w:ilvl w:val="0"/>
                <w:numId w:val="4"/>
              </w:numPr>
            </w:pPr>
            <w:r>
              <w:t>Ne félj!</w:t>
            </w:r>
          </w:p>
          <w:p w:rsidR="00345C76" w:rsidRDefault="00345C76" w:rsidP="0033447A">
            <w:pPr>
              <w:pStyle w:val="Tblzattartalom"/>
              <w:jc w:val="center"/>
            </w:pPr>
          </w:p>
          <w:p w:rsidR="00345C76" w:rsidRDefault="00345C76" w:rsidP="0033447A">
            <w:pPr>
              <w:pStyle w:val="Tblzattartalom"/>
              <w:jc w:val="center"/>
            </w:pPr>
          </w:p>
        </w:tc>
        <w:tc>
          <w:tcPr>
            <w:tcW w:w="297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5C76" w:rsidRPr="00254344" w:rsidRDefault="00345C76" w:rsidP="00F827D3">
            <w:pPr>
              <w:pStyle w:val="Tblzattartalom"/>
              <w:numPr>
                <w:ilvl w:val="0"/>
                <w:numId w:val="5"/>
              </w:numPr>
            </w:pPr>
            <w:r>
              <w:t xml:space="preserve">EGY az Isten, de benne három személy van: </w:t>
            </w:r>
            <w:r w:rsidRPr="00254344">
              <w:t>ATYA, FIÚ, SZENTLÉLEK;</w:t>
            </w:r>
          </w:p>
          <w:p w:rsidR="00345C76" w:rsidRDefault="00345C76" w:rsidP="00F827D3">
            <w:pPr>
              <w:pStyle w:val="Tblzattartalom"/>
              <w:numPr>
                <w:ilvl w:val="0"/>
                <w:numId w:val="5"/>
              </w:numPr>
            </w:pPr>
            <w:r>
              <w:t>Isten mindig és mindent lát, mindig velünk van, még akkor is, ha nem látjuk;</w:t>
            </w:r>
          </w:p>
          <w:p w:rsidR="00345C76" w:rsidRDefault="00345C76" w:rsidP="00F827D3">
            <w:pPr>
              <w:pStyle w:val="Tblzattartalom"/>
              <w:numPr>
                <w:ilvl w:val="0"/>
                <w:numId w:val="5"/>
              </w:numPr>
            </w:pPr>
            <w:r>
              <w:t xml:space="preserve">Hogy hívjuk Őket? - </w:t>
            </w:r>
            <w:proofErr w:type="spellStart"/>
            <w:r>
              <w:t>Atya-Isten</w:t>
            </w:r>
            <w:proofErr w:type="spellEnd"/>
            <w:r>
              <w:t xml:space="preserve">, </w:t>
            </w:r>
            <w:proofErr w:type="spellStart"/>
            <w:r>
              <w:t>Fiú-Isten</w:t>
            </w:r>
            <w:proofErr w:type="spellEnd"/>
            <w:r>
              <w:t xml:space="preserve">, </w:t>
            </w:r>
            <w:proofErr w:type="spellStart"/>
            <w:r>
              <w:t>Szentlélek-Úristen</w:t>
            </w:r>
            <w:proofErr w:type="spellEnd"/>
            <w:r>
              <w:t>;</w:t>
            </w:r>
          </w:p>
          <w:p w:rsidR="00345C76" w:rsidRDefault="00345C76" w:rsidP="00F827D3">
            <w:pPr>
              <w:pStyle w:val="Tblzattartalom"/>
              <w:numPr>
                <w:ilvl w:val="0"/>
                <w:numId w:val="5"/>
              </w:numPr>
            </w:pPr>
            <w:r>
              <w:t>Minden imádságot a Szentháromság nevében kezdünk;</w:t>
            </w:r>
          </w:p>
          <w:p w:rsidR="00345C76" w:rsidRDefault="00345C76" w:rsidP="00F827D3">
            <w:pPr>
              <w:pStyle w:val="Tblzattartalom"/>
              <w:numPr>
                <w:ilvl w:val="0"/>
                <w:numId w:val="5"/>
              </w:numPr>
            </w:pPr>
            <w:r>
              <w:t>Helyes keresztvetés (Mit mondunk, hova mutatunk és miért?);</w:t>
            </w:r>
          </w:p>
          <w:p w:rsidR="00345C76" w:rsidRDefault="00345C76" w:rsidP="00F827D3">
            <w:pPr>
              <w:pStyle w:val="Tblzattartalom"/>
              <w:numPr>
                <w:ilvl w:val="0"/>
                <w:numId w:val="5"/>
              </w:numPr>
              <w:snapToGrid w:val="0"/>
            </w:pPr>
            <w:r>
              <w:t>Hogyan szólhatunk a mennyei Atyához és szent Fiához, Jézushoz? (Imádság, Miatyánk);</w:t>
            </w:r>
          </w:p>
          <w:p w:rsidR="00345C76" w:rsidRDefault="00345C76" w:rsidP="00F827D3">
            <w:pPr>
              <w:pStyle w:val="Tblzattartalom"/>
              <w:numPr>
                <w:ilvl w:val="0"/>
                <w:numId w:val="5"/>
              </w:numPr>
              <w:snapToGrid w:val="0"/>
            </w:pPr>
            <w:r>
              <w:t>Az imádkozás különböző formái;</w:t>
            </w:r>
          </w:p>
        </w:tc>
        <w:tc>
          <w:tcPr>
            <w:tcW w:w="45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5C76" w:rsidRDefault="00345C76" w:rsidP="00F827D3">
            <w:pPr>
              <w:pStyle w:val="Tblzattartalom"/>
              <w:numPr>
                <w:ilvl w:val="0"/>
                <w:numId w:val="6"/>
              </w:numPr>
            </w:pPr>
            <w:r>
              <w:t xml:space="preserve">Egy nagy színes lóhere darabjainak összerakása </w:t>
            </w:r>
            <w:r w:rsidRPr="00254344">
              <w:t>(puzzle);</w:t>
            </w:r>
          </w:p>
          <w:p w:rsidR="00345C76" w:rsidRDefault="00345C76" w:rsidP="00F827D3">
            <w:pPr>
              <w:pStyle w:val="Tblzattartalom"/>
              <w:numPr>
                <w:ilvl w:val="0"/>
                <w:numId w:val="6"/>
              </w:numPr>
            </w:pPr>
            <w:r>
              <w:t xml:space="preserve">Szentháromság- festmények kivetítése, vagy kép mutatása.(Andrej </w:t>
            </w:r>
            <w:proofErr w:type="spellStart"/>
            <w:r>
              <w:t>Rubljov-Tretyakov</w:t>
            </w:r>
            <w:proofErr w:type="spellEnd"/>
            <w:r>
              <w:t xml:space="preserve"> Galéria, Van Dyck);</w:t>
            </w:r>
          </w:p>
          <w:p w:rsidR="00345C76" w:rsidRPr="00254344" w:rsidRDefault="00345C76" w:rsidP="00F827D3">
            <w:pPr>
              <w:pStyle w:val="Tblzattartalom"/>
              <w:numPr>
                <w:ilvl w:val="0"/>
                <w:numId w:val="6"/>
              </w:numPr>
            </w:pPr>
            <w:r w:rsidRPr="00254344">
              <w:t>Szentháromság.(szimbólum felrajzolása és magyarázat);</w:t>
            </w:r>
          </w:p>
          <w:p w:rsidR="00345C76" w:rsidRDefault="00345C76" w:rsidP="00F827D3">
            <w:pPr>
              <w:pStyle w:val="Tblzattartalom"/>
              <w:numPr>
                <w:ilvl w:val="0"/>
                <w:numId w:val="6"/>
              </w:numPr>
            </w:pPr>
            <w:r>
              <w:t>Ha Isten mindent lát, mit csinálnék másként? – Beszélgetés plüss-passzolással;</w:t>
            </w:r>
          </w:p>
          <w:p w:rsidR="00345C76" w:rsidRDefault="00345C76" w:rsidP="00F827D3">
            <w:pPr>
              <w:pStyle w:val="Tblzattartalom"/>
              <w:numPr>
                <w:ilvl w:val="0"/>
                <w:numId w:val="6"/>
              </w:numPr>
              <w:snapToGrid w:val="0"/>
            </w:pPr>
            <w:r w:rsidRPr="00254344">
              <w:t>Imazseb készítése:</w:t>
            </w:r>
            <w:r>
              <w:t xml:space="preserve"> papírból vagy anyagból imakorongokat készítünk, melyekre ráírjuk vagy rárajzoljuk azt, akiért imádkozunk;</w:t>
            </w:r>
          </w:p>
          <w:p w:rsidR="00345C76" w:rsidRDefault="00345C76" w:rsidP="00F827D3">
            <w:pPr>
              <w:pStyle w:val="Tblzattartalom"/>
              <w:numPr>
                <w:ilvl w:val="0"/>
                <w:numId w:val="6"/>
              </w:numPr>
              <w:snapToGrid w:val="0"/>
            </w:pPr>
            <w:r>
              <w:t>Levél Istennek: Hagyjuk, hogy szabadon jöjjenek elő a gondolataik! Ne adjunk semmi utasítást! – papír, írószer;</w:t>
            </w:r>
          </w:p>
          <w:p w:rsidR="00345C76" w:rsidRDefault="00345C76" w:rsidP="00F827D3">
            <w:pPr>
              <w:pStyle w:val="Tblzattartalom"/>
              <w:numPr>
                <w:ilvl w:val="0"/>
                <w:numId w:val="6"/>
              </w:numPr>
              <w:snapToGrid w:val="0"/>
            </w:pPr>
            <w:r w:rsidRPr="00254344">
              <w:t>Összekavarodott ima</w:t>
            </w:r>
            <w:r>
              <w:t>: Soronként szétvágjuk a Miatyánk szövegét. csoportonként kiosztjuk és mindenki húz egyet, majd sorba kell rendezni;</w:t>
            </w:r>
          </w:p>
          <w:p w:rsidR="00345C76" w:rsidRDefault="00345C76" w:rsidP="00F827D3">
            <w:pPr>
              <w:pStyle w:val="Tblzattartalom"/>
              <w:numPr>
                <w:ilvl w:val="0"/>
                <w:numId w:val="6"/>
              </w:numPr>
              <w:snapToGrid w:val="0"/>
            </w:pPr>
            <w:r>
              <w:t xml:space="preserve">Kaleidoszkóp készítése; </w:t>
            </w:r>
          </w:p>
          <w:p w:rsidR="00345C76" w:rsidRDefault="00345C76" w:rsidP="00F827D3">
            <w:pPr>
              <w:pStyle w:val="Tblzattartalom"/>
              <w:numPr>
                <w:ilvl w:val="0"/>
                <w:numId w:val="6"/>
              </w:numPr>
              <w:snapToGrid w:val="0"/>
            </w:pPr>
            <w:r w:rsidRPr="00254344">
              <w:t xml:space="preserve">Kéznél van! – Az öt ujj imája </w:t>
            </w:r>
            <w:r>
              <w:t>(család-hüvelykujj; tanárok, papok, orvosok-mutató ujj; vezetők, pápa, országfők-középső ujj; betegek-gyűrűs ujj; magadért, barátaidért-kisujj);</w:t>
            </w:r>
          </w:p>
          <w:p w:rsidR="00345C76" w:rsidRDefault="00345C76" w:rsidP="00F827D3">
            <w:pPr>
              <w:pStyle w:val="Tblzattartalom"/>
              <w:numPr>
                <w:ilvl w:val="0"/>
                <w:numId w:val="6"/>
              </w:numPr>
              <w:snapToGrid w:val="0"/>
            </w:pPr>
            <w:r>
              <w:t>Közös imádság a templomban a plébánossal, illetve a szülőkkel;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45C76" w:rsidRPr="00E56205" w:rsidRDefault="00345C76" w:rsidP="00345C76">
            <w:pPr>
              <w:pStyle w:val="Tblzattartalom"/>
              <w:jc w:val="center"/>
              <w:rPr>
                <w:shd w:val="clear" w:color="auto" w:fill="FFFFFF"/>
              </w:rPr>
            </w:pPr>
            <w:r w:rsidRPr="00E56205">
              <w:rPr>
                <w:shd w:val="clear" w:color="auto" w:fill="FFFFFF"/>
              </w:rPr>
              <w:t>„Megismertük és hittünk a szeretetben, amellyel Isten van irántunk. Az Isten szeretet, és aki kitart a szeretetben, az az Istenben marad, s az Isten is benne marad.”</w:t>
            </w:r>
          </w:p>
          <w:p w:rsidR="00345C76" w:rsidRPr="006931D5" w:rsidRDefault="00345C76" w:rsidP="00345C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56205">
              <w:rPr>
                <w:shd w:val="clear" w:color="auto" w:fill="FFFFFF"/>
              </w:rPr>
              <w:t>/1Jn 4,16/</w:t>
            </w:r>
          </w:p>
        </w:tc>
      </w:tr>
      <w:tr w:rsidR="00345C76" w:rsidRPr="006931D5" w:rsidTr="007C192C">
        <w:trPr>
          <w:cantSplit/>
          <w:trHeight w:val="2978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5C76" w:rsidRPr="006931D5" w:rsidRDefault="00345C76" w:rsidP="006D73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6931D5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5C76" w:rsidRDefault="00345C76" w:rsidP="00F827D3">
            <w:pPr>
              <w:pStyle w:val="Tblzattartalom"/>
              <w:numPr>
                <w:ilvl w:val="0"/>
                <w:numId w:val="7"/>
              </w:numPr>
            </w:pPr>
            <w:r>
              <w:t>Tudatosítani, hogy milyen nagy kincset kaptunk a mennyei Atyától;</w:t>
            </w:r>
          </w:p>
          <w:p w:rsidR="00345C76" w:rsidRDefault="00345C76" w:rsidP="00F827D3">
            <w:pPr>
              <w:pStyle w:val="Tblzattartalom"/>
              <w:numPr>
                <w:ilvl w:val="0"/>
                <w:numId w:val="7"/>
              </w:numPr>
            </w:pPr>
            <w:r>
              <w:t>A legnagyobb ajándék a kegyelem, ingyenes és „megszentelő”, ami azt jelenti, hogy szentté tesz;</w:t>
            </w:r>
          </w:p>
          <w:p w:rsidR="006B4952" w:rsidRDefault="00345C76" w:rsidP="00F827D3">
            <w:pPr>
              <w:pStyle w:val="Tblzattartalom"/>
              <w:numPr>
                <w:ilvl w:val="0"/>
                <w:numId w:val="7"/>
              </w:numPr>
            </w:pPr>
            <w:r>
              <w:t>Tőlünk függ, meddig maradunk a megszentelő kegyelem erőterében;</w:t>
            </w:r>
          </w:p>
          <w:p w:rsidR="006B4952" w:rsidRPr="0057533A" w:rsidRDefault="006B4952" w:rsidP="006B4952">
            <w:pPr>
              <w:pStyle w:val="Tblzattartalom"/>
              <w:ind w:left="360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5C76" w:rsidRDefault="00345C76" w:rsidP="00F827D3">
            <w:pPr>
              <w:pStyle w:val="Tblzattartalom"/>
              <w:numPr>
                <w:ilvl w:val="0"/>
                <w:numId w:val="8"/>
              </w:numPr>
            </w:pPr>
            <w:r>
              <w:t>Teremtés, bűnbeesés, meghívás az örök életre, ígéret;</w:t>
            </w:r>
          </w:p>
          <w:p w:rsidR="00345C76" w:rsidRDefault="00345C76" w:rsidP="00F827D3">
            <w:pPr>
              <w:pStyle w:val="Tblzattartalom"/>
              <w:numPr>
                <w:ilvl w:val="0"/>
                <w:numId w:val="8"/>
              </w:numPr>
            </w:pPr>
            <w:r>
              <w:t>Megváltás – Kegyelem;</w:t>
            </w:r>
          </w:p>
          <w:p w:rsidR="00345C76" w:rsidRDefault="00345C76" w:rsidP="00F827D3">
            <w:pPr>
              <w:pStyle w:val="Tblzattartalom"/>
              <w:numPr>
                <w:ilvl w:val="0"/>
                <w:numId w:val="8"/>
              </w:numPr>
            </w:pPr>
            <w:r>
              <w:t>Isten élete bennünk;</w:t>
            </w:r>
          </w:p>
          <w:p w:rsidR="00345C76" w:rsidRDefault="00345C76" w:rsidP="00F827D3">
            <w:pPr>
              <w:pStyle w:val="Tblzattartalom"/>
              <w:numPr>
                <w:ilvl w:val="0"/>
                <w:numId w:val="8"/>
              </w:numPr>
            </w:pPr>
            <w:r>
              <w:t>Megosztja velünk mindenét, arra tanít, hogy úgy tudjunk szeretni, ahogy Ő;</w:t>
            </w:r>
          </w:p>
          <w:p w:rsidR="00345C76" w:rsidRDefault="00345C76" w:rsidP="00F827D3">
            <w:pPr>
              <w:pStyle w:val="Tblzattartalom"/>
              <w:numPr>
                <w:ilvl w:val="0"/>
                <w:numId w:val="8"/>
              </w:numPr>
            </w:pPr>
            <w:r>
              <w:t>Értelmünk és szabad akaratunk van (Gondolkodunk, beszélünk, akarattal rendelkezünk);</w:t>
            </w:r>
          </w:p>
          <w:p w:rsidR="00345C76" w:rsidRDefault="00345C76" w:rsidP="00F827D3">
            <w:pPr>
              <w:pStyle w:val="Tblzattartalom"/>
              <w:numPr>
                <w:ilvl w:val="0"/>
                <w:numId w:val="8"/>
              </w:numPr>
            </w:pPr>
            <w:r>
              <w:t>Az értelem és a szív összhangja;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5C76" w:rsidRDefault="00345C76" w:rsidP="00F827D3">
            <w:pPr>
              <w:pStyle w:val="Tblzattartalom"/>
              <w:numPr>
                <w:ilvl w:val="0"/>
                <w:numId w:val="9"/>
              </w:numPr>
            </w:pPr>
            <w:r w:rsidRPr="00144EA7">
              <w:t>Kincskereső:</w:t>
            </w:r>
            <w:r>
              <w:t xml:space="preserve"> eldugott kavicsokat kell megkeresni, amelyekből ki tudjuk rakni a foglalkozás kulcsszavait.(Kegyelem, Értelem, Szabadság, Akarat, Megszentelő, stb.);</w:t>
            </w:r>
          </w:p>
          <w:p w:rsidR="00345C76" w:rsidRDefault="00345C76" w:rsidP="00F827D3">
            <w:pPr>
              <w:pStyle w:val="Tblzattartalom"/>
              <w:numPr>
                <w:ilvl w:val="0"/>
                <w:numId w:val="9"/>
              </w:numPr>
            </w:pPr>
            <w:r>
              <w:t>Feladatlap: A hiányzó szavak pótlása;</w:t>
            </w:r>
          </w:p>
          <w:p w:rsidR="00345C76" w:rsidRDefault="00345C76" w:rsidP="00F827D3">
            <w:pPr>
              <w:pStyle w:val="Tblzattartalom"/>
              <w:numPr>
                <w:ilvl w:val="0"/>
                <w:numId w:val="9"/>
              </w:numPr>
            </w:pPr>
            <w:r w:rsidRPr="00144EA7">
              <w:t>Játék:</w:t>
            </w:r>
            <w:r>
              <w:t xml:space="preserve"> Add tovább ezt az üzenetet.(Kulcsmondat fülbe súgással);</w:t>
            </w:r>
          </w:p>
          <w:p w:rsidR="00345C76" w:rsidRDefault="00345C76" w:rsidP="00F827D3">
            <w:pPr>
              <w:pStyle w:val="Tblzattartalom"/>
              <w:numPr>
                <w:ilvl w:val="0"/>
                <w:numId w:val="9"/>
              </w:numPr>
            </w:pPr>
            <w:r w:rsidRPr="00144EA7">
              <w:t xml:space="preserve">Csomagolópapír: </w:t>
            </w:r>
            <w:r>
              <w:t>Jobb oldalon egy emberi fej (aggyal), baloldalon egy szív van ábrázolva – Mindenki, húz egy kis kártyát, amelyen érzelmek, illetve értelemmel fogható dolgok vannak, amit az adott képhez kell tűzni!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C76" w:rsidRPr="00E56205" w:rsidRDefault="00345C76" w:rsidP="00345C76">
            <w:pPr>
              <w:pStyle w:val="Tblzattartalom"/>
              <w:jc w:val="center"/>
              <w:rPr>
                <w:shd w:val="clear" w:color="auto" w:fill="FFFFFF"/>
              </w:rPr>
            </w:pPr>
            <w:r w:rsidRPr="00E56205">
              <w:rPr>
                <w:shd w:val="clear" w:color="auto" w:fill="FFFFFF"/>
              </w:rPr>
              <w:t xml:space="preserve">„Mert ha egynek bűnbeesése következtében egy miatt uralomra jutott a halál, mennyivel inkább uralkodnak az egy Jézus Krisztus által az életben azok, akik a kegyelem és megigazulás bőséges ajándékát kapják.” </w:t>
            </w:r>
          </w:p>
          <w:p w:rsidR="00345C76" w:rsidRDefault="00345C76" w:rsidP="00345C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shd w:val="clear" w:color="auto" w:fill="FFFFFF"/>
              </w:rPr>
            </w:pPr>
            <w:r w:rsidRPr="00E56205">
              <w:rPr>
                <w:shd w:val="clear" w:color="auto" w:fill="FFFFFF"/>
              </w:rPr>
              <w:t>/Róm 5,17/</w:t>
            </w:r>
          </w:p>
          <w:p w:rsidR="00345C76" w:rsidRPr="006931D5" w:rsidRDefault="00345C76" w:rsidP="002A51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</w:pPr>
          </w:p>
        </w:tc>
      </w:tr>
      <w:tr w:rsidR="00345C76" w:rsidRPr="006931D5" w:rsidTr="007C192C">
        <w:trPr>
          <w:cantSplit/>
          <w:trHeight w:val="2031"/>
        </w:trPr>
        <w:tc>
          <w:tcPr>
            <w:tcW w:w="112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5C76" w:rsidRPr="006931D5" w:rsidRDefault="00345C76" w:rsidP="006D73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6931D5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lastRenderedPageBreak/>
              <w:t>4.</w:t>
            </w:r>
          </w:p>
        </w:tc>
        <w:tc>
          <w:tcPr>
            <w:tcW w:w="340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55371" w:rsidRDefault="00D55371" w:rsidP="00F827D3">
            <w:pPr>
              <w:pStyle w:val="Tblzattartalom"/>
              <w:numPr>
                <w:ilvl w:val="0"/>
                <w:numId w:val="43"/>
              </w:numPr>
            </w:pPr>
            <w:r>
              <w:t>Amikor nemet mondunk a jóra és a rosszat választjuk, megszakad a kapcsolatunk Istennel;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43"/>
              </w:numPr>
            </w:pPr>
            <w:r>
              <w:t>Szabadon dönthetünk, de felelősek vagyunk a tetteinkért;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43"/>
              </w:numPr>
            </w:pPr>
            <w:r>
              <w:t>Bánjuk meg a helytelen tetteinket;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43"/>
              </w:numPr>
            </w:pPr>
            <w:r>
              <w:t>Légy engedelmes! Bízz Istenben!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43"/>
              </w:numPr>
            </w:pPr>
            <w:r>
              <w:t>Hallgass a szívedre!</w:t>
            </w:r>
          </w:p>
          <w:p w:rsidR="00345C76" w:rsidRDefault="00345C76" w:rsidP="00D55371">
            <w:pPr>
              <w:pStyle w:val="Tblzattartalom"/>
            </w:pPr>
          </w:p>
        </w:tc>
        <w:tc>
          <w:tcPr>
            <w:tcW w:w="297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F06DB" w:rsidRDefault="003F06DB" w:rsidP="00F827D3">
            <w:pPr>
              <w:pStyle w:val="Tblzattartalom"/>
              <w:numPr>
                <w:ilvl w:val="0"/>
                <w:numId w:val="40"/>
              </w:numPr>
              <w:ind w:left="331" w:hanging="283"/>
            </w:pPr>
            <w:r>
              <w:t>Édenkert: Ádám és Éva;</w:t>
            </w:r>
          </w:p>
          <w:p w:rsidR="003F06DB" w:rsidRDefault="003F06DB" w:rsidP="00F827D3">
            <w:pPr>
              <w:pStyle w:val="Tblzattartalom"/>
              <w:numPr>
                <w:ilvl w:val="0"/>
                <w:numId w:val="41"/>
              </w:numPr>
              <w:ind w:left="331" w:hanging="283"/>
            </w:pPr>
            <w:r>
              <w:t>Kísértések között élünk ma is;</w:t>
            </w:r>
          </w:p>
          <w:p w:rsidR="003F06DB" w:rsidRDefault="003F06DB" w:rsidP="00F827D3">
            <w:pPr>
              <w:pStyle w:val="Tblzattartalom"/>
              <w:numPr>
                <w:ilvl w:val="0"/>
                <w:numId w:val="41"/>
              </w:numPr>
              <w:ind w:left="331" w:hanging="283"/>
            </w:pPr>
            <w:r>
              <w:t>Áteredő bűn;</w:t>
            </w:r>
          </w:p>
          <w:p w:rsidR="003F06DB" w:rsidRDefault="003F06DB" w:rsidP="00F827D3">
            <w:pPr>
              <w:pStyle w:val="Tblzattartalom"/>
              <w:numPr>
                <w:ilvl w:val="0"/>
                <w:numId w:val="41"/>
              </w:numPr>
              <w:ind w:left="331" w:hanging="283"/>
              <w:jc w:val="both"/>
            </w:pPr>
            <w:r>
              <w:t>Bűn fogalma;</w:t>
            </w:r>
          </w:p>
          <w:p w:rsidR="003F06DB" w:rsidRDefault="003F06DB" w:rsidP="00F827D3">
            <w:pPr>
              <w:pStyle w:val="Tblzattartalom"/>
              <w:numPr>
                <w:ilvl w:val="0"/>
                <w:numId w:val="41"/>
              </w:numPr>
              <w:ind w:left="331" w:hanging="283"/>
            </w:pPr>
            <w:r>
              <w:t>Engedetlenség – Ilyenkor kialszik a szívünkből az isteni élet, magunkra maradunk;</w:t>
            </w:r>
          </w:p>
          <w:p w:rsidR="003F06DB" w:rsidRDefault="003F06DB" w:rsidP="00F827D3">
            <w:pPr>
              <w:pStyle w:val="Tblzattartalom"/>
              <w:numPr>
                <w:ilvl w:val="0"/>
                <w:numId w:val="41"/>
              </w:numPr>
              <w:ind w:left="331" w:hanging="283"/>
            </w:pPr>
            <w:r>
              <w:t>Van megoldás: Isten ígérete – Egyetlen Fiát, Jézust küldi el, Ő a Megváltó;</w:t>
            </w:r>
          </w:p>
          <w:p w:rsidR="00345C76" w:rsidRDefault="003F06DB" w:rsidP="00F827D3">
            <w:pPr>
              <w:pStyle w:val="Tblzattartalom"/>
              <w:numPr>
                <w:ilvl w:val="0"/>
                <w:numId w:val="41"/>
              </w:numPr>
              <w:ind w:left="331" w:hanging="283"/>
            </w:pPr>
            <w:r>
              <w:t>Engedelmesség: Ábrahám példája, Szűz Mária;</w:t>
            </w:r>
          </w:p>
        </w:tc>
        <w:tc>
          <w:tcPr>
            <w:tcW w:w="45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6DB" w:rsidRDefault="003F06DB" w:rsidP="00F827D3">
            <w:pPr>
              <w:pStyle w:val="Tblzattartalom"/>
              <w:numPr>
                <w:ilvl w:val="0"/>
                <w:numId w:val="42"/>
              </w:numPr>
            </w:pPr>
            <w:r w:rsidRPr="00144EA7">
              <w:t>Játék:</w:t>
            </w:r>
            <w:r>
              <w:t xml:space="preserve"> Menekülés a kígyó elől (Egy gyerek a kezére húz egy zokniból kialakított kígyót és el kell kapni a többit. Kis szigetek vannak kialakítva, egymástól távol, ezek a „házak”, ahová menekülhetnek.);</w:t>
            </w:r>
          </w:p>
          <w:p w:rsidR="003F06DB" w:rsidRDefault="003F06DB" w:rsidP="00F827D3">
            <w:pPr>
              <w:pStyle w:val="Tblzattartalom"/>
              <w:numPr>
                <w:ilvl w:val="0"/>
                <w:numId w:val="42"/>
              </w:numPr>
            </w:pPr>
            <w:r>
              <w:t>Áteredő bűn: Történet-mesélés (A nagyravágyás miatt elveszített biztonság);</w:t>
            </w:r>
          </w:p>
          <w:p w:rsidR="003F06DB" w:rsidRDefault="003F06DB" w:rsidP="00F827D3">
            <w:pPr>
              <w:pStyle w:val="Tblzattartalom"/>
              <w:numPr>
                <w:ilvl w:val="0"/>
                <w:numId w:val="42"/>
              </w:numPr>
            </w:pPr>
            <w:r w:rsidRPr="00144EA7">
              <w:t>Mondóka –mutogatós:</w:t>
            </w:r>
            <w:r>
              <w:t xml:space="preserve"> </w:t>
            </w:r>
            <w:r w:rsidRPr="00144EA7">
              <w:t>Istennek</w:t>
            </w:r>
            <w:r>
              <w:t xml:space="preserve"> volt egy Édene, Édennek volt egy Ádámja, Ádámnak volt egy Évája, Évának volt egy fája, a fának volt tiltott gyümölcse stb.;</w:t>
            </w:r>
          </w:p>
          <w:p w:rsidR="00345C76" w:rsidRDefault="003F06DB" w:rsidP="00F827D3">
            <w:pPr>
              <w:pStyle w:val="Tblzattartalom"/>
              <w:numPr>
                <w:ilvl w:val="0"/>
                <w:numId w:val="42"/>
              </w:numPr>
            </w:pPr>
            <w:r>
              <w:t>Ének tanulás: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45C76" w:rsidRPr="006931D5" w:rsidRDefault="003F06DB" w:rsidP="00345C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345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„Így hát válaszd az életet, hogy te is, utódaid is életben maradjatok, szeresd az Urat, a te Istenedet, hallgass a szavára és ragaszkodj hozzá.” /MTörv30,19-20/</w:t>
            </w:r>
          </w:p>
        </w:tc>
      </w:tr>
      <w:tr w:rsidR="00345C76" w:rsidRPr="006931D5" w:rsidTr="007C192C">
        <w:trPr>
          <w:cantSplit/>
          <w:trHeight w:val="2036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5C76" w:rsidRPr="006931D5" w:rsidRDefault="00345C76" w:rsidP="006D73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6931D5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lastRenderedPageBreak/>
              <w:t>5.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5C76" w:rsidRDefault="00345C76" w:rsidP="00F827D3">
            <w:pPr>
              <w:pStyle w:val="Tblzattartalom"/>
              <w:numPr>
                <w:ilvl w:val="0"/>
                <w:numId w:val="13"/>
              </w:numPr>
            </w:pPr>
            <w:r>
              <w:t>Ismerjük meg Szűz Máriát, mennyei édesanyánkat;</w:t>
            </w:r>
          </w:p>
          <w:p w:rsidR="00345C76" w:rsidRDefault="00345C76" w:rsidP="00F827D3">
            <w:pPr>
              <w:pStyle w:val="Tblzattartalom"/>
              <w:numPr>
                <w:ilvl w:val="0"/>
                <w:numId w:val="13"/>
              </w:numPr>
            </w:pPr>
            <w:r>
              <w:t>Bátran és bizalommal kérjük az Ő közbenjárását;</w:t>
            </w:r>
          </w:p>
          <w:p w:rsidR="00345C76" w:rsidRDefault="00345C76" w:rsidP="00F827D3">
            <w:pPr>
              <w:pStyle w:val="Tblzattartalom"/>
              <w:numPr>
                <w:ilvl w:val="0"/>
                <w:numId w:val="13"/>
              </w:numPr>
            </w:pPr>
            <w:r>
              <w:t xml:space="preserve">Tudatosítsuk a gyerekekben, hogy ők is kiválasztottak, Isten gyermekei lettek (lesznek) a keresztségben; </w:t>
            </w:r>
          </w:p>
          <w:p w:rsidR="00345C76" w:rsidRDefault="00345C76" w:rsidP="0033447A">
            <w:pPr>
              <w:pStyle w:val="Tblzattartalom"/>
            </w:pP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5C76" w:rsidRDefault="00345C76" w:rsidP="00F827D3">
            <w:pPr>
              <w:pStyle w:val="Tblzattartalom"/>
              <w:numPr>
                <w:ilvl w:val="0"/>
                <w:numId w:val="14"/>
              </w:numPr>
            </w:pPr>
            <w:r>
              <w:t>A zsidó nép Messiás-várása;</w:t>
            </w:r>
          </w:p>
          <w:p w:rsidR="00345C76" w:rsidRDefault="00345C76" w:rsidP="00F827D3">
            <w:pPr>
              <w:pStyle w:val="Tblzattartalom"/>
              <w:numPr>
                <w:ilvl w:val="0"/>
                <w:numId w:val="14"/>
              </w:numPr>
            </w:pPr>
            <w:r>
              <w:t>Izajás, Keresztelő János, Szűz Mária: bemutatjuk őket, mint szent embereket.</w:t>
            </w:r>
          </w:p>
          <w:p w:rsidR="00345C76" w:rsidRDefault="00345C76" w:rsidP="00F827D3">
            <w:pPr>
              <w:pStyle w:val="Tblzattartalom"/>
              <w:numPr>
                <w:ilvl w:val="0"/>
                <w:numId w:val="14"/>
              </w:numPr>
            </w:pPr>
            <w:r>
              <w:t>Szűz Máriát Isten kiválasztja, hogy szent Fia édesanyja legyen (Angyali Üdvözlet);</w:t>
            </w:r>
          </w:p>
          <w:p w:rsidR="00345C76" w:rsidRDefault="00345C76" w:rsidP="00F827D3">
            <w:pPr>
              <w:pStyle w:val="Tblzattartalom"/>
              <w:numPr>
                <w:ilvl w:val="0"/>
                <w:numId w:val="14"/>
              </w:numPr>
            </w:pPr>
            <w:r>
              <w:t xml:space="preserve">ADVENT: szimbólumok (lila szín, fény, gyertya </w:t>
            </w:r>
            <w:proofErr w:type="spellStart"/>
            <w:r>
              <w:t>stb</w:t>
            </w:r>
            <w:proofErr w:type="spellEnd"/>
            <w:r>
              <w:t>);</w:t>
            </w:r>
          </w:p>
          <w:p w:rsidR="00345C76" w:rsidRDefault="00345C76" w:rsidP="00F827D3">
            <w:pPr>
              <w:pStyle w:val="Tblzattartalom"/>
              <w:numPr>
                <w:ilvl w:val="0"/>
                <w:numId w:val="14"/>
              </w:numPr>
            </w:pPr>
            <w:r>
              <w:t>Szűzanya jelenések (Fatima, Lourdes, stb.);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5C76" w:rsidRDefault="00345C76" w:rsidP="00F827D3">
            <w:pPr>
              <w:pStyle w:val="Tblzattartalom"/>
              <w:numPr>
                <w:ilvl w:val="0"/>
                <w:numId w:val="15"/>
              </w:numPr>
            </w:pPr>
            <w:r>
              <w:t>Képek vetítése: Izajás 49,16 – „</w:t>
            </w:r>
            <w:proofErr w:type="gramStart"/>
            <w:r>
              <w:t>..</w:t>
            </w:r>
            <w:proofErr w:type="gramEnd"/>
            <w:r>
              <w:t xml:space="preserve"> tenyerembe írtam a neved”  (</w:t>
            </w:r>
            <w:proofErr w:type="spellStart"/>
            <w:r>
              <w:t>Iz</w:t>
            </w:r>
            <w:proofErr w:type="spellEnd"/>
            <w:r>
              <w:t xml:space="preserve"> 43,1);</w:t>
            </w:r>
          </w:p>
          <w:p w:rsidR="00345C76" w:rsidRDefault="00345C76" w:rsidP="00F827D3">
            <w:pPr>
              <w:pStyle w:val="Tblzattartalom"/>
              <w:numPr>
                <w:ilvl w:val="0"/>
                <w:numId w:val="15"/>
              </w:numPr>
            </w:pPr>
            <w:r>
              <w:t>Keresztelő János: „Készítsétek az Úr útját</w:t>
            </w:r>
            <w:proofErr w:type="gramStart"/>
            <w:r>
              <w:t>..</w:t>
            </w:r>
            <w:proofErr w:type="gramEnd"/>
            <w:r>
              <w:t>”;</w:t>
            </w:r>
          </w:p>
          <w:p w:rsidR="00345C76" w:rsidRDefault="00345C76" w:rsidP="00F827D3">
            <w:pPr>
              <w:pStyle w:val="Tblzattartalom"/>
              <w:numPr>
                <w:ilvl w:val="0"/>
                <w:numId w:val="15"/>
              </w:numPr>
            </w:pPr>
            <w:r>
              <w:t>Szűz Mária: „Legyen nekem a Te igéd szerint”;</w:t>
            </w:r>
          </w:p>
          <w:p w:rsidR="00345C76" w:rsidRDefault="00345C76" w:rsidP="00F827D3">
            <w:pPr>
              <w:pStyle w:val="Tblzattartalom"/>
              <w:numPr>
                <w:ilvl w:val="0"/>
                <w:numId w:val="15"/>
              </w:numPr>
            </w:pPr>
            <w:r>
              <w:t>Mi az én személyes várakozásom;</w:t>
            </w:r>
          </w:p>
          <w:p w:rsidR="00345C76" w:rsidRDefault="00345C76" w:rsidP="00F827D3">
            <w:pPr>
              <w:pStyle w:val="Tblzattartalom"/>
              <w:numPr>
                <w:ilvl w:val="0"/>
                <w:numId w:val="15"/>
              </w:numPr>
            </w:pPr>
            <w:r>
              <w:t xml:space="preserve">Padlókép: Izajás jövendölése </w:t>
            </w:r>
            <w:proofErr w:type="gramStart"/>
            <w:r>
              <w:t>( A</w:t>
            </w:r>
            <w:proofErr w:type="gramEnd"/>
            <w:r>
              <w:t xml:space="preserve"> foglalkozást </w:t>
            </w:r>
            <w:proofErr w:type="spellStart"/>
            <w:r>
              <w:t>Raimund</w:t>
            </w:r>
            <w:proofErr w:type="spellEnd"/>
            <w:r>
              <w:t xml:space="preserve"> Wolf foglalkozásának felhasználásával Sipos Edit tervezte);</w:t>
            </w:r>
          </w:p>
          <w:p w:rsidR="00345C76" w:rsidRDefault="00345C76" w:rsidP="00F827D3">
            <w:pPr>
              <w:pStyle w:val="Tblzattartalom"/>
              <w:numPr>
                <w:ilvl w:val="0"/>
                <w:numId w:val="15"/>
              </w:numPr>
            </w:pPr>
            <w:r>
              <w:t>Adventi ajtódísz és koszorú készítése (Meghívott virágkötő vagy ügyes anyuka vezeti);</w:t>
            </w:r>
          </w:p>
          <w:p w:rsidR="00345C76" w:rsidRDefault="00345C76" w:rsidP="00F827D3">
            <w:pPr>
              <w:pStyle w:val="Tblzattartalom"/>
              <w:numPr>
                <w:ilvl w:val="0"/>
                <w:numId w:val="15"/>
              </w:numPr>
            </w:pPr>
            <w:r>
              <w:t>Ferenc pápa gondolatai;</w:t>
            </w:r>
          </w:p>
          <w:p w:rsidR="00345C76" w:rsidRDefault="00345C76" w:rsidP="00F827D3">
            <w:pPr>
              <w:pStyle w:val="Tblzattartalom"/>
              <w:numPr>
                <w:ilvl w:val="0"/>
                <w:numId w:val="15"/>
              </w:numPr>
            </w:pPr>
            <w:r>
              <w:t>Ének tanulás;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B9F" w:rsidRPr="00DB20AF" w:rsidRDefault="00502B9F" w:rsidP="00502B9F">
            <w:pPr>
              <w:pStyle w:val="Tblzattartalom"/>
              <w:jc w:val="center"/>
              <w:rPr>
                <w:rFonts w:cs="Times New Roman"/>
                <w:shd w:val="clear" w:color="auto" w:fill="FFFFFF"/>
              </w:rPr>
            </w:pPr>
            <w:r w:rsidRPr="00DB20AF">
              <w:rPr>
                <w:rFonts w:cs="Times New Roman"/>
                <w:shd w:val="clear" w:color="auto" w:fill="FFFFFF"/>
              </w:rPr>
              <w:t>„Ezért az Úr maga ad nektek jelet: Íme, a szűz fogan, fiút szül, és Immánuelnek nevezi el.”</w:t>
            </w:r>
          </w:p>
          <w:p w:rsidR="00345C76" w:rsidRPr="00DB20AF" w:rsidRDefault="00502B9F" w:rsidP="00502B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B20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</w:t>
            </w:r>
            <w:proofErr w:type="spellStart"/>
            <w:r w:rsidRPr="00DB20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Iz</w:t>
            </w:r>
            <w:proofErr w:type="spellEnd"/>
            <w:r w:rsidRPr="00DB20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7,14/</w:t>
            </w:r>
          </w:p>
        </w:tc>
      </w:tr>
      <w:tr w:rsidR="00D55371" w:rsidRPr="006931D5" w:rsidTr="007C192C">
        <w:trPr>
          <w:cantSplit/>
          <w:trHeight w:val="2675"/>
        </w:trPr>
        <w:tc>
          <w:tcPr>
            <w:tcW w:w="112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55371" w:rsidRPr="006931D5" w:rsidRDefault="00D55371" w:rsidP="006D73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6931D5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lastRenderedPageBreak/>
              <w:t>6.</w:t>
            </w:r>
          </w:p>
        </w:tc>
        <w:tc>
          <w:tcPr>
            <w:tcW w:w="340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55371" w:rsidRDefault="00D55371" w:rsidP="00F827D3">
            <w:pPr>
              <w:pStyle w:val="Tblzattartalom"/>
              <w:numPr>
                <w:ilvl w:val="0"/>
                <w:numId w:val="10"/>
              </w:numPr>
            </w:pPr>
            <w:r>
              <w:t>Jó annak, aki az isteni életben részesül és kegyelemben élhet;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10"/>
              </w:numPr>
            </w:pPr>
            <w:r>
              <w:t>Köszönjük meg a szüleinknek, hogy meg vagyunk keresztelve és készüljünk együtt a keresztségre azokkal a társainkkal, akik még nem részesültek ebben a szentségben;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10"/>
              </w:numPr>
            </w:pPr>
            <w:r>
              <w:t>Légy büszke, hogy Isten barátja vagy!</w:t>
            </w:r>
          </w:p>
        </w:tc>
        <w:tc>
          <w:tcPr>
            <w:tcW w:w="297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55371" w:rsidRPr="003F06DB" w:rsidRDefault="00D55371" w:rsidP="00F827D3">
            <w:pPr>
              <w:pStyle w:val="Tblzattartalom"/>
              <w:numPr>
                <w:ilvl w:val="0"/>
                <w:numId w:val="11"/>
              </w:numPr>
              <w:rPr>
                <w:b/>
                <w:i/>
              </w:rPr>
            </w:pPr>
            <w:r w:rsidRPr="003F06DB">
              <w:rPr>
                <w:b/>
                <w:i/>
              </w:rPr>
              <w:t xml:space="preserve">KERESZTSÉG – </w:t>
            </w:r>
            <w:proofErr w:type="gramStart"/>
            <w:r w:rsidRPr="003F06DB">
              <w:rPr>
                <w:b/>
                <w:i/>
              </w:rPr>
              <w:t>A</w:t>
            </w:r>
            <w:proofErr w:type="gramEnd"/>
            <w:r w:rsidRPr="003F06DB">
              <w:rPr>
                <w:b/>
                <w:i/>
              </w:rPr>
              <w:t xml:space="preserve"> keresztségi fogadás megújítása;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11"/>
              </w:numPr>
            </w:pPr>
            <w:r>
              <w:t>A szentség tartalma, formája, jelentősége;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11"/>
              </w:numPr>
            </w:pPr>
            <w:r>
              <w:t xml:space="preserve">Szimbólumok (víz, olaj, gyertya, fehér ing </w:t>
            </w:r>
            <w:proofErr w:type="spellStart"/>
            <w:r>
              <w:t>stb</w:t>
            </w:r>
            <w:proofErr w:type="spellEnd"/>
            <w:r>
              <w:t>);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11"/>
              </w:numPr>
            </w:pPr>
            <w:r>
              <w:t>Az Egyházhoz tartozunk;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11"/>
              </w:numPr>
            </w:pPr>
            <w:r>
              <w:t>Isten név szerint ismer (keresztnév, „a név kötelez!”);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11"/>
              </w:numPr>
            </w:pPr>
            <w:r>
              <w:t>Isten a mi Atyánk és barátunk;</w:t>
            </w:r>
          </w:p>
        </w:tc>
        <w:tc>
          <w:tcPr>
            <w:tcW w:w="45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5371" w:rsidRDefault="00D55371" w:rsidP="00F827D3">
            <w:pPr>
              <w:pStyle w:val="Tblzattartalom"/>
              <w:numPr>
                <w:ilvl w:val="0"/>
                <w:numId w:val="12"/>
              </w:numPr>
            </w:pPr>
            <w:r>
              <w:t>Indián mese dramatizálása (</w:t>
            </w:r>
            <w:proofErr w:type="spellStart"/>
            <w:r>
              <w:t>Fogassy</w:t>
            </w:r>
            <w:proofErr w:type="spellEnd"/>
            <w:r>
              <w:t xml:space="preserve"> J. nyomán);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12"/>
              </w:numPr>
            </w:pPr>
            <w:r>
              <w:t>Beszélgetés a keresztelésről;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12"/>
              </w:numPr>
            </w:pPr>
            <w:r>
              <w:t>Játék: Kiválasztás;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12"/>
              </w:numPr>
            </w:pPr>
            <w:r>
              <w:t>Közös ima (Az asztal közepén egy nagy szív és mellette kavicsok. Mindenki ráírja a nevét és elhelyezi a szívbe, miközben mécsesekkel rakjuk körbe a szívet. Beírtam a nevem a szívedbe;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12"/>
              </w:numPr>
            </w:pPr>
            <w:r>
              <w:t>KEK:1213-1284, 2157.;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12"/>
              </w:numPr>
            </w:pPr>
            <w:r>
              <w:t>Ferenc pápa gondolatai;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12"/>
              </w:numPr>
            </w:pPr>
            <w:r>
              <w:t>Hálaadás közösen;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55371" w:rsidRPr="00DB20AF" w:rsidRDefault="00D55371" w:rsidP="00593A52">
            <w:pPr>
              <w:pStyle w:val="Tblzattartalom"/>
              <w:jc w:val="center"/>
              <w:rPr>
                <w:rFonts w:cs="Times New Roman"/>
                <w:shd w:val="clear" w:color="auto" w:fill="FFFFFF"/>
              </w:rPr>
            </w:pPr>
            <w:r w:rsidRPr="00DB20AF">
              <w:rPr>
                <w:rFonts w:cs="Times New Roman"/>
                <w:shd w:val="clear" w:color="auto" w:fill="FFFFFF"/>
              </w:rPr>
              <w:t xml:space="preserve">„Térjetek meg – felelte Péter –, és keresztelkedjék meg mindegyiktek Jézus Krisztus nevében bűnei bocsánatára. És megkapjátok a Szentlélek ajándékát.” </w:t>
            </w:r>
          </w:p>
          <w:p w:rsidR="00D55371" w:rsidRPr="00DB20AF" w:rsidRDefault="00D55371" w:rsidP="00593A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DB20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/ApCsel 2,38/</w:t>
            </w:r>
          </w:p>
        </w:tc>
      </w:tr>
      <w:tr w:rsidR="00D55371" w:rsidRPr="006931D5" w:rsidTr="007C192C">
        <w:trPr>
          <w:cantSplit/>
          <w:trHeight w:val="2312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5371" w:rsidRPr="006931D5" w:rsidRDefault="00D55371" w:rsidP="006D73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6931D5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lastRenderedPageBreak/>
              <w:t>7.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5371" w:rsidRDefault="00D55371" w:rsidP="00F827D3">
            <w:pPr>
              <w:pStyle w:val="Tblzattartalom"/>
              <w:numPr>
                <w:ilvl w:val="0"/>
                <w:numId w:val="16"/>
              </w:numPr>
            </w:pPr>
            <w:r>
              <w:t>Szeretni jó!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16"/>
              </w:numPr>
            </w:pPr>
            <w:r>
              <w:t>A szeretetből öröm fakad és összeköt bennünket, jobbak leszünk általa;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16"/>
              </w:numPr>
            </w:pPr>
            <w:r>
              <w:t>Mennyi ajándékot kaptunk már eddig is, most rajtunk a sor, hogy mi is ajándékozzunk;</w:t>
            </w:r>
          </w:p>
          <w:p w:rsidR="00D55371" w:rsidRDefault="00D55371" w:rsidP="0045685F">
            <w:pPr>
              <w:pStyle w:val="Tblzattartalom"/>
              <w:jc w:val="center"/>
            </w:pPr>
          </w:p>
          <w:p w:rsidR="00D55371" w:rsidRPr="005A4B68" w:rsidRDefault="00D55371" w:rsidP="004B4FB0">
            <w:pPr>
              <w:pStyle w:val="Tblzattartalom"/>
              <w:rPr>
                <w:i/>
              </w:rPr>
            </w:pPr>
            <w:r w:rsidRPr="005A4B68">
              <w:rPr>
                <w:b/>
                <w:i/>
              </w:rPr>
              <w:t>Szülői találkozó 2</w:t>
            </w:r>
            <w:r w:rsidRPr="005A4B68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r w:rsidR="004B4FB0">
              <w:rPr>
                <w:i/>
              </w:rPr>
              <w:t xml:space="preserve">: </w:t>
            </w:r>
            <w:r>
              <w:rPr>
                <w:i/>
              </w:rPr>
              <w:t>Gyermek és az ima;</w:t>
            </w:r>
            <w:r w:rsidRPr="005A4B68">
              <w:rPr>
                <w:i/>
              </w:rPr>
              <w:t xml:space="preserve"> </w:t>
            </w:r>
            <w:r>
              <w:rPr>
                <w:i/>
              </w:rPr>
              <w:t>közös ima a családban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5371" w:rsidRDefault="00D55371" w:rsidP="00F827D3">
            <w:pPr>
              <w:pStyle w:val="Tblzattartalom"/>
              <w:numPr>
                <w:ilvl w:val="0"/>
                <w:numId w:val="17"/>
              </w:numPr>
            </w:pPr>
            <w:r>
              <w:t>Karácsony;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17"/>
              </w:numPr>
            </w:pPr>
            <w:r>
              <w:t>Történeti háttér, császári rendelet, utazás Betlehembe;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17"/>
              </w:numPr>
            </w:pPr>
            <w:r>
              <w:t>Szeretetből születünk;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17"/>
              </w:numPr>
            </w:pPr>
            <w:r>
              <w:t>Karácsony igazi üzenete: szülessen meg bennünk Jézus;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17"/>
              </w:numPr>
            </w:pPr>
            <w:r>
              <w:t>Szimbólumok magyarázata: Betlehemi csillag, egyszerűség, tisztaság, jászol, istálló;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17"/>
              </w:numPr>
            </w:pPr>
            <w:r>
              <w:t>Pásztorok, Három királyok;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17"/>
              </w:numPr>
            </w:pPr>
            <w:r>
              <w:t>Add át te is ezt az örömhírt a társaidnak: Megszületett Jézus a Megváltó;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5371" w:rsidRDefault="00D55371" w:rsidP="00F827D3">
            <w:pPr>
              <w:pStyle w:val="Tblzattartalom"/>
              <w:numPr>
                <w:ilvl w:val="0"/>
                <w:numId w:val="18"/>
              </w:numPr>
            </w:pPr>
            <w:r>
              <w:t>Vers;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18"/>
              </w:numPr>
            </w:pPr>
            <w:r>
              <w:t>Játék: Pásztorbotos.(Mit mesél a pásztorbot?);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18"/>
              </w:numPr>
            </w:pPr>
            <w:r>
              <w:t>Papír-színház;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18"/>
              </w:numPr>
            </w:pPr>
            <w:r>
              <w:t>Dramatizálás: Utazás Betlehembe;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18"/>
              </w:numPr>
            </w:pPr>
            <w:r>
              <w:t>Társasjáték készítése;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18"/>
              </w:numPr>
            </w:pPr>
            <w:proofErr w:type="spellStart"/>
            <w:r>
              <w:t>Lapbook</w:t>
            </w:r>
            <w:proofErr w:type="spellEnd"/>
            <w:r>
              <w:t xml:space="preserve"> készítése;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18"/>
              </w:numPr>
            </w:pPr>
            <w:r>
              <w:t xml:space="preserve">Padlókép; 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18"/>
              </w:numPr>
            </w:pPr>
            <w:r>
              <w:t>Betlehemes játék – előadásra készülés;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18"/>
              </w:numPr>
            </w:pPr>
            <w:r>
              <w:t>Ajándék-készítés;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18"/>
              </w:numPr>
            </w:pPr>
            <w:r>
              <w:t>Ferenc pápa gondolatai;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18"/>
              </w:numPr>
            </w:pPr>
            <w:r>
              <w:t>Ének tanulás;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371" w:rsidRPr="00DB20AF" w:rsidRDefault="00D55371" w:rsidP="0045685F">
            <w:pPr>
              <w:pStyle w:val="Tblzattartalom"/>
              <w:jc w:val="center"/>
              <w:rPr>
                <w:shd w:val="clear" w:color="auto" w:fill="FFFFFF"/>
              </w:rPr>
            </w:pPr>
            <w:r w:rsidRPr="00DB20AF">
              <w:rPr>
                <w:shd w:val="clear" w:color="auto" w:fill="FFFFFF"/>
              </w:rPr>
              <w:t xml:space="preserve">„Ti azonban, szeretteim, épüljetek szentséges hitetekben, imádkozzatok a Szentlélek által, tartsátok meg magatokat Isten szeretetében, várva a mi Urunk Jézus Krisztusnak irgalmát az örök életre.” </w:t>
            </w:r>
          </w:p>
          <w:p w:rsidR="00D55371" w:rsidRPr="006931D5" w:rsidRDefault="00D55371" w:rsidP="0045685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DB20AF">
              <w:rPr>
                <w:shd w:val="clear" w:color="auto" w:fill="FFFFFF"/>
              </w:rPr>
              <w:t>/</w:t>
            </w:r>
            <w:proofErr w:type="spellStart"/>
            <w:r w:rsidRPr="00DB20AF">
              <w:rPr>
                <w:shd w:val="clear" w:color="auto" w:fill="FFFFFF"/>
              </w:rPr>
              <w:t>Júd</w:t>
            </w:r>
            <w:proofErr w:type="spellEnd"/>
            <w:r w:rsidRPr="00DB20AF">
              <w:rPr>
                <w:shd w:val="clear" w:color="auto" w:fill="FFFFFF"/>
              </w:rPr>
              <w:t xml:space="preserve"> 1,20-21/</w:t>
            </w:r>
          </w:p>
        </w:tc>
      </w:tr>
      <w:tr w:rsidR="00D55371" w:rsidRPr="006931D5" w:rsidTr="007C192C">
        <w:trPr>
          <w:cantSplit/>
          <w:trHeight w:val="1963"/>
        </w:trPr>
        <w:tc>
          <w:tcPr>
            <w:tcW w:w="112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55371" w:rsidRPr="006931D5" w:rsidRDefault="00D55371" w:rsidP="006D73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6931D5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lastRenderedPageBreak/>
              <w:t>8.</w:t>
            </w:r>
          </w:p>
        </w:tc>
        <w:tc>
          <w:tcPr>
            <w:tcW w:w="340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55371" w:rsidRDefault="00D55371" w:rsidP="00F827D3">
            <w:pPr>
              <w:pStyle w:val="Tblzattartalom"/>
              <w:numPr>
                <w:ilvl w:val="0"/>
                <w:numId w:val="19"/>
              </w:numPr>
              <w:rPr>
                <w:kern w:val="2"/>
              </w:rPr>
            </w:pPr>
            <w:r>
              <w:t>Testünk és lelkünk egyaránt fontos, Isten ajándéka, ezért vigyáznunk kell rá;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19"/>
              </w:numPr>
            </w:pPr>
            <w:r>
              <w:t>Fogyatékos embertársaink is Isten csodálatos teremtményei;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19"/>
              </w:numPr>
            </w:pPr>
            <w:r>
              <w:t>Mit kezdjek a sebeimmel;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19"/>
              </w:numPr>
              <w:spacing w:line="254" w:lineRule="auto"/>
            </w:pPr>
            <w:r>
              <w:t>Istenben bízok;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19"/>
              </w:numPr>
            </w:pPr>
            <w:r>
              <w:t>Csak azt tudjuk követni, akit jól ismerünk, és méltónak tartunk a követésre;</w:t>
            </w:r>
          </w:p>
          <w:p w:rsidR="00D55371" w:rsidRDefault="00D55371" w:rsidP="00E0494C">
            <w:pPr>
              <w:pStyle w:val="Tblzattartalom"/>
            </w:pPr>
          </w:p>
          <w:p w:rsidR="00D55371" w:rsidRDefault="00D55371" w:rsidP="00E0494C">
            <w:pPr>
              <w:pStyle w:val="Tblzattartalom"/>
            </w:pPr>
          </w:p>
        </w:tc>
        <w:tc>
          <w:tcPr>
            <w:tcW w:w="297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55371" w:rsidRPr="0028203B" w:rsidRDefault="00D55371" w:rsidP="00F827D3">
            <w:pPr>
              <w:pStyle w:val="Tblzattartalom"/>
              <w:numPr>
                <w:ilvl w:val="0"/>
                <w:numId w:val="20"/>
              </w:numPr>
              <w:rPr>
                <w:kern w:val="2"/>
              </w:rPr>
            </w:pPr>
            <w:r w:rsidRPr="0028203B">
              <w:t>A béna meggyógyítása - Jézus testünket és lelkünket is gyógyítja</w:t>
            </w:r>
            <w:r>
              <w:t>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20"/>
              </w:numPr>
            </w:pPr>
            <w:r>
              <w:t>Mikor vagy egészséges? – beszélgetés testi, lelki egészségről;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20"/>
              </w:numPr>
            </w:pPr>
            <w:r>
              <w:t xml:space="preserve">Hogy vélekedtek testi betegségekről, fogyatékosságokról Jézus korában? 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20"/>
              </w:numPr>
            </w:pPr>
            <w:r>
              <w:t>Jézus először a béna lelki sebeit gyógyítja meg, aztán következik a testi gyógyulás;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20"/>
              </w:numPr>
              <w:spacing w:line="254" w:lineRule="auto"/>
            </w:pPr>
            <w:r>
              <w:t>A mi szíveinken is sebek vannak - A bűneink által okozott sebek gyógyulását kérő imádság;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20"/>
              </w:numPr>
              <w:spacing w:line="254" w:lineRule="auto"/>
              <w:rPr>
                <w:kern w:val="2"/>
              </w:rPr>
            </w:pPr>
            <w:r>
              <w:t>Meg kell ismernünk Jézust, hogy követni tudjuk;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20"/>
              </w:numPr>
              <w:spacing w:line="254" w:lineRule="auto"/>
            </w:pPr>
            <w:r>
              <w:t>Jézus az igazi ÉLŐ képe az Atyának;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20"/>
              </w:numPr>
              <w:spacing w:line="254" w:lineRule="auto"/>
            </w:pPr>
            <w:r>
              <w:t>Jézus igazi ember és igazi Isten: Istenember;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20"/>
              </w:numPr>
            </w:pPr>
            <w:r>
              <w:t>Senki sem szeret jobban, mint az, aki életét adja barátaiért (</w:t>
            </w:r>
            <w:proofErr w:type="spellStart"/>
            <w:r>
              <w:t>Jn</w:t>
            </w:r>
            <w:proofErr w:type="spellEnd"/>
            <w:r>
              <w:t xml:space="preserve"> 15,13.);</w:t>
            </w:r>
          </w:p>
        </w:tc>
        <w:tc>
          <w:tcPr>
            <w:tcW w:w="45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5371" w:rsidRDefault="00D55371" w:rsidP="00F827D3">
            <w:pPr>
              <w:pStyle w:val="Tblzattartalom"/>
              <w:numPr>
                <w:ilvl w:val="0"/>
                <w:numId w:val="21"/>
              </w:numPr>
              <w:snapToGrid w:val="0"/>
            </w:pPr>
            <w:r>
              <w:t>Szemléltető képek fogyatékosokról, a történetről;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21"/>
              </w:numPr>
              <w:snapToGrid w:val="0"/>
            </w:pPr>
            <w:r>
              <w:t>Próbáld beleképzelni magad egy fogyatékos ember helyébe (ki lehet próbálni vakon menni, fél kézzel felöltözni, szájjal rajzolni);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21"/>
              </w:numPr>
              <w:snapToGrid w:val="0"/>
            </w:pPr>
            <w:r>
              <w:t xml:space="preserve">Bibliai történet </w:t>
            </w:r>
            <w:r w:rsidR="006A2B70">
              <w:t>dramatizálása</w:t>
            </w:r>
            <w:r>
              <w:t>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21"/>
              </w:numPr>
              <w:spacing w:line="254" w:lineRule="auto"/>
            </w:pPr>
            <w:r>
              <w:t>Papír szívekre ráírni olyat, ami fájt, amivel megbántottak, vagy megbántottunk másokat, Istent;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21"/>
              </w:numPr>
              <w:spacing w:line="254" w:lineRule="auto"/>
              <w:rPr>
                <w:kern w:val="2"/>
              </w:rPr>
            </w:pPr>
            <w:r w:rsidRPr="004E21E7">
              <w:t>Fényképek:</w:t>
            </w:r>
            <w:r>
              <w:t xml:space="preserve"> Ismert személyek, mit tudunk róluk?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21"/>
              </w:numPr>
              <w:spacing w:line="254" w:lineRule="auto"/>
            </w:pPr>
            <w:r>
              <w:t>Beszélgetés a példaképekről (szabadon, illetve képek alapján);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21"/>
              </w:numPr>
              <w:spacing w:line="254" w:lineRule="auto"/>
            </w:pPr>
            <w:r w:rsidRPr="004E21E7">
              <w:t>Kreatív foglalkozás</w:t>
            </w:r>
            <w:r>
              <w:t>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21"/>
              </w:numPr>
              <w:spacing w:line="254" w:lineRule="auto"/>
            </w:pPr>
            <w:r>
              <w:t>Ferenc pápa gondolata;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21"/>
              </w:numPr>
            </w:pPr>
            <w:r>
              <w:t>Ének tanulás;</w:t>
            </w:r>
          </w:p>
          <w:p w:rsidR="00D55371" w:rsidRPr="005C1FF6" w:rsidRDefault="00D55371" w:rsidP="00F827D3">
            <w:pPr>
              <w:pStyle w:val="Tblzattartalom"/>
              <w:numPr>
                <w:ilvl w:val="0"/>
                <w:numId w:val="21"/>
              </w:numPr>
              <w:snapToGrid w:val="0"/>
              <w:rPr>
                <w:kern w:val="2"/>
              </w:rPr>
            </w:pPr>
            <w:r>
              <w:t>Beszélgetés;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55371" w:rsidRPr="00DB20AF" w:rsidRDefault="00D55371" w:rsidP="00E0494C">
            <w:pPr>
              <w:pStyle w:val="Tblzattartalom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DB20AF">
              <w:rPr>
                <w:rFonts w:cs="Times New Roman"/>
                <w:shd w:val="clear" w:color="auto" w:fill="FFFFFF"/>
              </w:rPr>
              <w:t xml:space="preserve">„Bízzál, fiam, bocsánatot nyernek bűneid!” </w:t>
            </w:r>
          </w:p>
          <w:p w:rsidR="00D55371" w:rsidRPr="00DB20AF" w:rsidRDefault="00D55371" w:rsidP="00E049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20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DB20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Mt</w:t>
            </w:r>
            <w:proofErr w:type="spellEnd"/>
            <w:r w:rsidRPr="00DB20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9,2/</w:t>
            </w:r>
          </w:p>
          <w:p w:rsidR="00D55371" w:rsidRPr="00DB20AF" w:rsidRDefault="00D55371" w:rsidP="00E049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55371" w:rsidRPr="00DB20AF" w:rsidRDefault="00D55371" w:rsidP="00E0494C">
            <w:pPr>
              <w:pStyle w:val="Tblzattartalom"/>
              <w:jc w:val="center"/>
              <w:rPr>
                <w:rFonts w:cs="Times New Roman"/>
                <w:shd w:val="clear" w:color="auto" w:fill="FFFFFF"/>
              </w:rPr>
            </w:pPr>
            <w:r w:rsidRPr="00DB20AF">
              <w:rPr>
                <w:rFonts w:cs="Times New Roman"/>
                <w:shd w:val="clear" w:color="auto" w:fill="FFFFFF"/>
              </w:rPr>
              <w:t xml:space="preserve">„Mert Atyámnak az az akarata, hogy mindenki, aki látja a Fiút és hisz benne, örökké éljen, s feltámasszam az utolsó napon.” </w:t>
            </w:r>
          </w:p>
          <w:p w:rsidR="00D55371" w:rsidRPr="006931D5" w:rsidRDefault="00D55371" w:rsidP="00E049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DB20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DB20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Jn</w:t>
            </w:r>
            <w:proofErr w:type="spellEnd"/>
            <w:r w:rsidRPr="00DB20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6,40/</w:t>
            </w:r>
          </w:p>
        </w:tc>
      </w:tr>
      <w:tr w:rsidR="00D55371" w:rsidRPr="006931D5" w:rsidTr="007C192C">
        <w:trPr>
          <w:cantSplit/>
          <w:trHeight w:val="2895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5371" w:rsidRPr="006931D5" w:rsidRDefault="00D55371" w:rsidP="006D73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6931D5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lastRenderedPageBreak/>
              <w:t>9.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5371" w:rsidRDefault="00D55371" w:rsidP="00F827D3">
            <w:pPr>
              <w:pStyle w:val="Tblzattartalom"/>
              <w:numPr>
                <w:ilvl w:val="0"/>
                <w:numId w:val="22"/>
              </w:numPr>
            </w:pPr>
            <w:r>
              <w:t>Imádás egyedül Istené!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22"/>
              </w:numPr>
            </w:pPr>
            <w:r>
              <w:t>Istentől árad belénk az a szeretet, amivel tudjuk szeretni embertársainkat;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22"/>
              </w:numPr>
            </w:pPr>
            <w:r>
              <w:t>Isten felénk áradó szeretetének megtapasztalása indítson minket arra, hogy a szeretet legyen legfőbb életelvünk;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5371" w:rsidRDefault="00D55371" w:rsidP="00F827D3">
            <w:pPr>
              <w:pStyle w:val="Tblzattartalom"/>
              <w:numPr>
                <w:ilvl w:val="0"/>
                <w:numId w:val="23"/>
              </w:numPr>
            </w:pPr>
            <w:r>
              <w:t>A LEGFŐBB PARANCS;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23"/>
              </w:numPr>
            </w:pPr>
            <w:r>
              <w:t xml:space="preserve">Melyik az első a parancsok </w:t>
            </w:r>
            <w:r w:rsidR="006A2B70">
              <w:t>közül</w:t>
            </w:r>
            <w:r>
              <w:t>? (</w:t>
            </w:r>
            <w:proofErr w:type="spellStart"/>
            <w:r>
              <w:t>Mk</w:t>
            </w:r>
            <w:proofErr w:type="spellEnd"/>
            <w:r>
              <w:t xml:space="preserve"> 12,28-34);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23"/>
              </w:numPr>
            </w:pPr>
            <w:r>
              <w:t xml:space="preserve">Isten lényege a szeretet, annak sugárzása felénk, emberek felé – </w:t>
            </w:r>
            <w:proofErr w:type="gramStart"/>
            <w:r>
              <w:t>A</w:t>
            </w:r>
            <w:proofErr w:type="gramEnd"/>
            <w:r>
              <w:t xml:space="preserve"> szeretet emberi létünknek is meghatározója;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23"/>
              </w:numPr>
            </w:pPr>
            <w:r>
              <w:t>A szeretet olyan szívünkbe írt kötelesség, amely emberi létünk meghatározója;</w:t>
            </w:r>
          </w:p>
          <w:p w:rsidR="00D55371" w:rsidRDefault="00D55371" w:rsidP="00F827D3">
            <w:pPr>
              <w:pStyle w:val="Listaszerbekezds"/>
              <w:numPr>
                <w:ilvl w:val="0"/>
                <w:numId w:val="23"/>
              </w:numPr>
            </w:pPr>
            <w:r>
              <w:t>Az Irgalmas szamaritánus: az olyan tudásnak van értéke, amely cselekvéssel párosul;</w:t>
            </w:r>
          </w:p>
          <w:p w:rsidR="00D55371" w:rsidRDefault="00D55371" w:rsidP="00F827D3">
            <w:pPr>
              <w:pStyle w:val="Listaszerbekezds"/>
              <w:numPr>
                <w:ilvl w:val="0"/>
                <w:numId w:val="23"/>
              </w:numPr>
            </w:pPr>
            <w:r>
              <w:t>A Törvény tudása nem ment meg, csak akkor, ha úgy élünk („Menj el, te is hasonlóképpen cselekedj…”);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5371" w:rsidRDefault="00D55371" w:rsidP="00F827D3">
            <w:pPr>
              <w:pStyle w:val="Tblzattartalom"/>
              <w:numPr>
                <w:ilvl w:val="0"/>
                <w:numId w:val="24"/>
              </w:numPr>
            </w:pPr>
            <w:r>
              <w:t>Plakát-készítés: Főparancs (szöveg és rajz, vegyes technika);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24"/>
              </w:numPr>
            </w:pPr>
            <w:r>
              <w:t>Szituációs játék: Mikor szeretünk okosan;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24"/>
              </w:numPr>
            </w:pPr>
            <w:r>
              <w:t>Játék: Szomjúság oltása (</w:t>
            </w:r>
            <w:proofErr w:type="spellStart"/>
            <w:r>
              <w:t>Dixit</w:t>
            </w:r>
            <w:proofErr w:type="spellEnd"/>
            <w:r>
              <w:t xml:space="preserve"> kártyákkal);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24"/>
              </w:numPr>
            </w:pPr>
            <w:r>
              <w:t>Riport-készítés az irgalmas szamaritánussal;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24"/>
              </w:numPr>
            </w:pPr>
            <w:r>
              <w:t xml:space="preserve">Dramatizálás: 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24"/>
              </w:numPr>
            </w:pPr>
            <w:r>
              <w:t>Játék: Gólya viszi a fiát;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24"/>
              </w:numPr>
            </w:pPr>
            <w:r>
              <w:t>Helyzetgyakorlat: Sebesült katona mentése;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24"/>
              </w:numPr>
            </w:pPr>
            <w:r>
              <w:t>Ferenc pápa gondolata;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24"/>
              </w:numPr>
            </w:pPr>
            <w:r>
              <w:t>Ének tanulás;</w:t>
            </w:r>
          </w:p>
          <w:p w:rsidR="00D55371" w:rsidRDefault="00D55371" w:rsidP="003A72DE">
            <w:pPr>
              <w:pStyle w:val="Tblzattartalom"/>
              <w:rPr>
                <w:b/>
                <w:color w:val="C0504D"/>
                <w:u w:val="single"/>
              </w:rPr>
            </w:pPr>
          </w:p>
          <w:p w:rsidR="00D55371" w:rsidRPr="004E21E7" w:rsidRDefault="00D55371" w:rsidP="003A72DE">
            <w:pPr>
              <w:pStyle w:val="Tblzattartalom"/>
              <w:rPr>
                <w:i/>
                <w:color w:val="C0504D"/>
              </w:rPr>
            </w:pPr>
            <w:proofErr w:type="spellStart"/>
            <w:r w:rsidRPr="00D2441D">
              <w:rPr>
                <w:b/>
                <w:i/>
                <w:u w:val="single"/>
              </w:rPr>
              <w:t>Katekumenek</w:t>
            </w:r>
            <w:proofErr w:type="spellEnd"/>
            <w:r w:rsidRPr="00D2441D">
              <w:rPr>
                <w:b/>
                <w:i/>
                <w:u w:val="single"/>
              </w:rPr>
              <w:t xml:space="preserve"> bemutatása</w:t>
            </w:r>
            <w:r w:rsidRPr="00D2441D">
              <w:rPr>
                <w:b/>
                <w:i/>
              </w:rPr>
              <w:t>:</w:t>
            </w:r>
            <w:r w:rsidRPr="00D2441D">
              <w:rPr>
                <w:i/>
              </w:rPr>
              <w:t xml:space="preserve"> Gyertyaszentelő Boldogasszony ünnepén (Érzékszervek megjelölése, erősen hat rájuk, megérzik, hogy szeretve vannak és a közösség örömmel fogadja őket. Miközben Jézust, mint a Világ Világosságát viszik a kezükben, őket is bemutatjuk, ők is fontos szereplők.)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371" w:rsidRPr="00DB20AF" w:rsidRDefault="00D55371" w:rsidP="003A72DE">
            <w:pPr>
              <w:pStyle w:val="Tblzattartalom"/>
              <w:jc w:val="center"/>
              <w:rPr>
                <w:rFonts w:cs="Times New Roman"/>
                <w:shd w:val="clear" w:color="auto" w:fill="FFFFFF"/>
              </w:rPr>
            </w:pPr>
            <w:r w:rsidRPr="00DB20AF">
              <w:rPr>
                <w:rFonts w:cs="Times New Roman"/>
                <w:shd w:val="clear" w:color="auto" w:fill="FFFFFF"/>
              </w:rPr>
              <w:t>„Szeresd Uradat, Istenedet teljes szívedből, teljes lelkedből, teljes elmédből és minden erődből! </w:t>
            </w:r>
            <w:proofErr w:type="gramStart"/>
            <w:r w:rsidRPr="00DB20AF">
              <w:rPr>
                <w:rFonts w:cs="Times New Roman"/>
                <w:shd w:val="clear" w:color="auto" w:fill="FFFFFF"/>
              </w:rPr>
              <w:t>A</w:t>
            </w:r>
            <w:proofErr w:type="gramEnd"/>
            <w:r w:rsidRPr="00DB20AF">
              <w:rPr>
                <w:rFonts w:cs="Times New Roman"/>
                <w:shd w:val="clear" w:color="auto" w:fill="FFFFFF"/>
              </w:rPr>
              <w:t xml:space="preserve"> második így szól: Szeresd felebarátodat, mint saját magadat! Ezeknél nincs nagyobb parancs.” </w:t>
            </w:r>
          </w:p>
          <w:p w:rsidR="00D55371" w:rsidRPr="006931D5" w:rsidRDefault="00D55371" w:rsidP="003A72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DB20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DB20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Mk</w:t>
            </w:r>
            <w:proofErr w:type="spellEnd"/>
            <w:r w:rsidRPr="00DB20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12,30-31/</w:t>
            </w:r>
          </w:p>
        </w:tc>
      </w:tr>
      <w:tr w:rsidR="00D55371" w:rsidRPr="006931D5" w:rsidTr="007C192C">
        <w:trPr>
          <w:cantSplit/>
          <w:trHeight w:val="2965"/>
        </w:trPr>
        <w:tc>
          <w:tcPr>
            <w:tcW w:w="112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55371" w:rsidRPr="006931D5" w:rsidRDefault="00D55371" w:rsidP="006D73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6931D5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lastRenderedPageBreak/>
              <w:t>10.</w:t>
            </w:r>
          </w:p>
        </w:tc>
        <w:tc>
          <w:tcPr>
            <w:tcW w:w="340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55371" w:rsidRDefault="00D55371" w:rsidP="00F827D3">
            <w:pPr>
              <w:pStyle w:val="Tblzattartalom"/>
              <w:numPr>
                <w:ilvl w:val="0"/>
                <w:numId w:val="25"/>
              </w:numPr>
            </w:pPr>
            <w:r>
              <w:t>Meg kell tanulni, hogy az életünkben rendet tartsunk;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25"/>
              </w:numPr>
            </w:pPr>
            <w:r>
              <w:t>Rend akkor van, ha betartjuk a szabályokat, parancsokat;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25"/>
              </w:numPr>
            </w:pPr>
            <w:r>
              <w:t>Gyereknek, felnőttnek egyaránt feladata van, amit el kell végezni;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25"/>
              </w:numPr>
            </w:pPr>
            <w:r>
              <w:t>Engedelmeskedni kell a „felülről” jövő parancsoknak;</w:t>
            </w:r>
          </w:p>
        </w:tc>
        <w:tc>
          <w:tcPr>
            <w:tcW w:w="297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55371" w:rsidRDefault="00D55371" w:rsidP="00F827D3">
            <w:pPr>
              <w:pStyle w:val="Tblzattartalom"/>
              <w:numPr>
                <w:ilvl w:val="0"/>
                <w:numId w:val="26"/>
              </w:numPr>
            </w:pPr>
            <w:r>
              <w:t>Tízparancsolat: Útmutató, hogy ne tévedjünk el; Jézus megmutatja, hogyan kell megtartani a parancsokat;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26"/>
              </w:numPr>
            </w:pPr>
            <w:r>
              <w:t>Isten minden ember felett áll és mindenkinek parancsol, a mi érdekünkben;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26"/>
              </w:numPr>
            </w:pPr>
            <w:r>
              <w:t>Segít nekünk a döntésben, hogy mit tegyünk, és mit ne tegyünk;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26"/>
              </w:numPr>
            </w:pPr>
            <w:r>
              <w:t>Lelkiismeret;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26"/>
              </w:numPr>
            </w:pPr>
            <w:r>
              <w:t>Fogalmak tisztázása;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26"/>
              </w:numPr>
            </w:pPr>
            <w:r>
              <w:t>Tudatosítsuk, hogy a parancsok benne vannak a szeretet törvényében;</w:t>
            </w:r>
          </w:p>
        </w:tc>
        <w:tc>
          <w:tcPr>
            <w:tcW w:w="45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5371" w:rsidRDefault="00D55371" w:rsidP="00F827D3">
            <w:pPr>
              <w:pStyle w:val="Tblzattartalom"/>
              <w:numPr>
                <w:ilvl w:val="0"/>
                <w:numId w:val="27"/>
              </w:numPr>
            </w:pPr>
            <w:proofErr w:type="spellStart"/>
            <w:r>
              <w:t>Energetizáló</w:t>
            </w:r>
            <w:proofErr w:type="spellEnd"/>
            <w:r>
              <w:t xml:space="preserve"> játék: Szabadulás a káoszból.(élménypedagógia);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27"/>
              </w:numPr>
            </w:pPr>
            <w:r w:rsidRPr="008F2B06">
              <w:t xml:space="preserve">Kreatív </w:t>
            </w:r>
            <w:r>
              <w:t>játék</w:t>
            </w:r>
            <w:r w:rsidRPr="008F2B06">
              <w:t>:</w:t>
            </w:r>
            <w:r>
              <w:t xml:space="preserve"> Kőtáblák készítése gyurmából, agyagból (A kézműves részéhez nem kell más, mint egy csomag levegőn száradó gyurma, továbbá mindenkinek kis papírtálca, amire elő van rajzolva a két kőtábla. A gyerekek formázgatják a gyurmát, amíg el nem érik a kívánt formát. Majd egy fogvájóval karcolhatják bele a számokat a “kőbe”.);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27"/>
              </w:numPr>
            </w:pPr>
            <w:proofErr w:type="spellStart"/>
            <w:r>
              <w:t>Lapbook</w:t>
            </w:r>
            <w:proofErr w:type="spellEnd"/>
            <w:r>
              <w:t xml:space="preserve"> készítése. I. rész;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27"/>
              </w:numPr>
            </w:pPr>
            <w:r>
              <w:t>Spatulából harmonikaszerűen összecsukható Tízparancsolat;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27"/>
              </w:numPr>
            </w:pPr>
            <w:r w:rsidRPr="00613E1E">
              <w:t>Játék:</w:t>
            </w:r>
            <w:r w:rsidRPr="008F2B06">
              <w:rPr>
                <w:u w:val="single"/>
              </w:rPr>
              <w:t xml:space="preserve"> </w:t>
            </w:r>
            <w:r>
              <w:t>Ki akar jót nekem?</w:t>
            </w:r>
            <w:r>
              <w:br/>
              <w:t>(A játék lényege: Van egy Úton-járó játékos és három Tanácsadó. Az Úton-járó mindenkit megkérdez, és eldönti, hogy kire hallgat.</w:t>
            </w:r>
            <w:r>
              <w:br/>
              <w:t>A három Tanácsadó: Az Úton</w:t>
            </w:r>
            <w:r w:rsidR="006A2B70">
              <w:t xml:space="preserve"> </w:t>
            </w:r>
            <w:r>
              <w:t>járó barátja (tehát mindig jót akar neki); 2. Az Úton</w:t>
            </w:r>
            <w:r w:rsidR="003F06DB">
              <w:t xml:space="preserve"> </w:t>
            </w:r>
            <w:r>
              <w:t>járó ellensége (tehát mindig rosszat akar neki); 3. Nem ismeri az Úton</w:t>
            </w:r>
            <w:r w:rsidR="003F06DB">
              <w:t xml:space="preserve"> </w:t>
            </w:r>
            <w:r>
              <w:t>járót (ő dönti el, hogy jót akar vagy nem);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27"/>
              </w:numPr>
            </w:pPr>
            <w:r>
              <w:t>Ferenc pápa gondolata;</w:t>
            </w:r>
          </w:p>
          <w:p w:rsidR="00D55371" w:rsidRDefault="002A513C" w:rsidP="00F827D3">
            <w:pPr>
              <w:pStyle w:val="Tblzattartalom"/>
              <w:numPr>
                <w:ilvl w:val="0"/>
                <w:numId w:val="27"/>
              </w:numPr>
            </w:pPr>
            <w:r>
              <w:t>Heti gyakorlat;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55371" w:rsidRPr="00DB20AF" w:rsidRDefault="00D55371" w:rsidP="00A7294E">
            <w:pPr>
              <w:pStyle w:val="Tblzattartalom"/>
              <w:jc w:val="center"/>
              <w:rPr>
                <w:rFonts w:cs="Times New Roman"/>
                <w:shd w:val="clear" w:color="auto" w:fill="FFFFFF"/>
              </w:rPr>
            </w:pPr>
            <w:r w:rsidRPr="00DB20AF">
              <w:rPr>
                <w:rFonts w:cs="Times New Roman"/>
                <w:shd w:val="clear" w:color="auto" w:fill="FFFFFF"/>
              </w:rPr>
              <w:t xml:space="preserve">„Boldog, aki követi útmutatásait, s aki egész szívével keresi őt.” </w:t>
            </w:r>
          </w:p>
          <w:p w:rsidR="00D55371" w:rsidRPr="006931D5" w:rsidRDefault="00D55371" w:rsidP="00A7294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DB20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/Zsolt 119,2/</w:t>
            </w:r>
          </w:p>
        </w:tc>
      </w:tr>
      <w:tr w:rsidR="00D55371" w:rsidRPr="006931D5" w:rsidTr="007C192C">
        <w:trPr>
          <w:cantSplit/>
          <w:trHeight w:val="3448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5371" w:rsidRPr="006931D5" w:rsidRDefault="00D55371" w:rsidP="006D73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6931D5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lastRenderedPageBreak/>
              <w:t>11.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5371" w:rsidRDefault="00D55371" w:rsidP="00F827D3">
            <w:pPr>
              <w:pStyle w:val="Tblzattartalom"/>
              <w:numPr>
                <w:ilvl w:val="0"/>
                <w:numId w:val="28"/>
              </w:numPr>
            </w:pPr>
            <w:r>
              <w:t>Akarjuk-e hogy jobb legyen a világ? Mi is tehetünk érte;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28"/>
              </w:numPr>
            </w:pPr>
            <w:r>
              <w:t xml:space="preserve">Lássuk be, hogy mindenkinek kötelessége a szeretet gyakorlása; 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28"/>
              </w:numPr>
            </w:pPr>
            <w:r>
              <w:t>Nyissuk meg a szívünket teljesen a krisztusi életre és ne legyünk a tárgyak rabjai;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5371" w:rsidRDefault="00D55371" w:rsidP="00F827D3">
            <w:pPr>
              <w:pStyle w:val="Tblzattartalom"/>
              <w:numPr>
                <w:ilvl w:val="0"/>
                <w:numId w:val="29"/>
              </w:numPr>
              <w:snapToGrid w:val="0"/>
            </w:pPr>
            <w:r>
              <w:t>Tízparancsolat II. (1-3-ig = Isten és az ember kapcsolatát rendezi; 4-10-ig = Ember és ember közötti kapcsolatra vonatkozik);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29"/>
              </w:numPr>
              <w:snapToGrid w:val="0"/>
            </w:pPr>
            <w:r>
              <w:t>Gondolkozzunk el rajta: az Úr vajon meg van velem elégedve?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29"/>
              </w:numPr>
              <w:snapToGrid w:val="0"/>
            </w:pPr>
            <w:r>
              <w:t>Lelkiismeretvizsgálat;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29"/>
              </w:numPr>
              <w:snapToGrid w:val="0"/>
            </w:pPr>
            <w:r>
              <w:t>A gazdag ifjú története: jobban ragaszkodott a világ által nyújtott pillanatnyi előnyökhöz;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29"/>
              </w:numPr>
              <w:snapToGrid w:val="0"/>
            </w:pPr>
            <w:r>
              <w:t>Mi célból élünk? (</w:t>
            </w:r>
            <w:proofErr w:type="spellStart"/>
            <w:r>
              <w:t>Mt</w:t>
            </w:r>
            <w:proofErr w:type="spellEnd"/>
            <w:r>
              <w:t xml:space="preserve"> 6,19-20);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5371" w:rsidRPr="008F2B06" w:rsidRDefault="00D55371" w:rsidP="00F827D3">
            <w:pPr>
              <w:pStyle w:val="Listaszerbekezds"/>
              <w:numPr>
                <w:ilvl w:val="0"/>
                <w:numId w:val="30"/>
              </w:numPr>
            </w:pPr>
            <w:r w:rsidRPr="008F2B06">
              <w:t xml:space="preserve">Zene: </w:t>
            </w:r>
            <w:proofErr w:type="spellStart"/>
            <w:r w:rsidRPr="008F2B06">
              <w:t>We</w:t>
            </w:r>
            <w:proofErr w:type="spellEnd"/>
            <w:r w:rsidRPr="008F2B06">
              <w:t xml:space="preserve"> </w:t>
            </w:r>
            <w:proofErr w:type="spellStart"/>
            <w:r w:rsidRPr="008F2B06">
              <w:t>are</w:t>
            </w:r>
            <w:proofErr w:type="spellEnd"/>
            <w:r w:rsidRPr="008F2B06">
              <w:t xml:space="preserve"> </w:t>
            </w:r>
            <w:proofErr w:type="spellStart"/>
            <w:r w:rsidRPr="008F2B06">
              <w:t>the</w:t>
            </w:r>
            <w:proofErr w:type="spellEnd"/>
            <w:r w:rsidRPr="008F2B06">
              <w:t xml:space="preserve"> Word (segítsük az elesetteket és éhezőket)</w:t>
            </w:r>
            <w:r>
              <w:t>;</w:t>
            </w:r>
          </w:p>
          <w:p w:rsidR="00D55371" w:rsidRDefault="00D55371" w:rsidP="00F827D3">
            <w:pPr>
              <w:pStyle w:val="Listaszerbekezds"/>
              <w:numPr>
                <w:ilvl w:val="0"/>
                <w:numId w:val="30"/>
              </w:numPr>
            </w:pPr>
            <w:r w:rsidRPr="008F2B06">
              <w:t>Játék</w:t>
            </w:r>
            <w:r>
              <w:t>: Bizalomjáték (</w:t>
            </w:r>
            <w:r w:rsidRPr="00C53E2D">
              <w:t>Bekötött szemmel egy gyerek</w:t>
            </w:r>
            <w:r>
              <w:t xml:space="preserve"> végighalad egy általa ismeretlen, elő</w:t>
            </w:r>
            <w:r w:rsidRPr="00C53E2D">
              <w:t>re felállított aka</w:t>
            </w:r>
            <w:r>
              <w:t>dálypályán (székek, padok, isko</w:t>
            </w:r>
            <w:r w:rsidRPr="00C53E2D">
              <w:t>latásk</w:t>
            </w:r>
            <w:r>
              <w:t xml:space="preserve">ák); Társa vagy a tanár szóbeli </w:t>
            </w:r>
            <w:r w:rsidRPr="00C53E2D">
              <w:t>irányításával</w:t>
            </w:r>
            <w:r>
              <w:t>);</w:t>
            </w:r>
          </w:p>
          <w:p w:rsidR="00D55371" w:rsidRDefault="00D55371" w:rsidP="00F827D3">
            <w:pPr>
              <w:pStyle w:val="Listaszerbekezds"/>
              <w:numPr>
                <w:ilvl w:val="0"/>
                <w:numId w:val="30"/>
              </w:numPr>
              <w:snapToGrid w:val="0"/>
            </w:pPr>
            <w:proofErr w:type="spellStart"/>
            <w:r>
              <w:t>Lapbook</w:t>
            </w:r>
            <w:proofErr w:type="spellEnd"/>
            <w:r>
              <w:t xml:space="preserve"> készítés II. rész;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30"/>
              </w:numPr>
              <w:snapToGrid w:val="0"/>
            </w:pPr>
            <w:r>
              <w:t>Dramatizálás (</w:t>
            </w:r>
            <w:proofErr w:type="spellStart"/>
            <w:r>
              <w:t>Mt</w:t>
            </w:r>
            <w:proofErr w:type="spellEnd"/>
            <w:r>
              <w:t xml:space="preserve"> 19,16);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30"/>
              </w:numPr>
              <w:snapToGrid w:val="0"/>
            </w:pPr>
            <w:r>
              <w:t>Rajzpályázat meghirdetése: Tedd a jót és kerüld a rosszat;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371" w:rsidRPr="00DB20AF" w:rsidRDefault="00D55371" w:rsidP="0019758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20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„A tőled megszabott úton találom örömöm, inkább, mint ha bőségben volna részem.” </w:t>
            </w:r>
          </w:p>
          <w:p w:rsidR="00D55371" w:rsidRPr="006931D5" w:rsidRDefault="00D55371" w:rsidP="0019758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DB20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/Zsolt 119,14/</w:t>
            </w:r>
          </w:p>
        </w:tc>
      </w:tr>
      <w:tr w:rsidR="00D55371" w:rsidRPr="006931D5" w:rsidTr="007C192C">
        <w:trPr>
          <w:cantSplit/>
          <w:trHeight w:val="6000"/>
        </w:trPr>
        <w:tc>
          <w:tcPr>
            <w:tcW w:w="112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55371" w:rsidRPr="006931D5" w:rsidRDefault="00D55371" w:rsidP="006D73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6931D5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lastRenderedPageBreak/>
              <w:t>12</w:t>
            </w: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40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55371" w:rsidRDefault="00D55371" w:rsidP="00F827D3">
            <w:pPr>
              <w:pStyle w:val="Tblzattartalom"/>
              <w:numPr>
                <w:ilvl w:val="0"/>
                <w:numId w:val="44"/>
              </w:numPr>
            </w:pPr>
            <w:r>
              <w:t>Istenhez bármikor bizalommal fordulhatunk.</w:t>
            </w:r>
          </w:p>
          <w:p w:rsidR="00AE4850" w:rsidRDefault="00AE4850" w:rsidP="00F827D3">
            <w:pPr>
              <w:pStyle w:val="Tblzattartalom"/>
              <w:numPr>
                <w:ilvl w:val="0"/>
                <w:numId w:val="44"/>
              </w:numPr>
            </w:pPr>
            <w:r>
              <w:t>Ő meghallgat és segít!</w:t>
            </w:r>
          </w:p>
          <w:p w:rsidR="00D55371" w:rsidRDefault="00D55371" w:rsidP="00AE4850">
            <w:pPr>
              <w:pStyle w:val="Tblzattartalom"/>
              <w:ind w:left="757"/>
            </w:pPr>
            <w:r>
              <w:t>Ne félj!</w:t>
            </w:r>
          </w:p>
          <w:p w:rsidR="00D55371" w:rsidRDefault="00D55371" w:rsidP="00344476">
            <w:pPr>
              <w:pStyle w:val="Tblzattartalom"/>
            </w:pPr>
          </w:p>
          <w:p w:rsidR="00D55371" w:rsidRDefault="00D55371" w:rsidP="00344476">
            <w:pPr>
              <w:pStyle w:val="Tblzattartalom"/>
            </w:pPr>
          </w:p>
          <w:p w:rsidR="00D55371" w:rsidRDefault="00D55371" w:rsidP="00344476">
            <w:pPr>
              <w:pStyle w:val="Tblzattartalom"/>
            </w:pPr>
            <w:r w:rsidRPr="005A4B68">
              <w:rPr>
                <w:b/>
                <w:i/>
              </w:rPr>
              <w:t xml:space="preserve">Szülői találkozó </w:t>
            </w:r>
            <w:r>
              <w:rPr>
                <w:b/>
                <w:i/>
              </w:rPr>
              <w:t>3</w:t>
            </w:r>
            <w:r w:rsidRPr="005A4B68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r>
              <w:t>: A gyermek és a fejlődő lelkiismeret.</w:t>
            </w:r>
          </w:p>
        </w:tc>
        <w:tc>
          <w:tcPr>
            <w:tcW w:w="297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55371" w:rsidRDefault="00D55371" w:rsidP="00F827D3">
            <w:pPr>
              <w:pStyle w:val="Tblzattartalom"/>
              <w:numPr>
                <w:ilvl w:val="0"/>
                <w:numId w:val="45"/>
              </w:numPr>
              <w:snapToGrid w:val="0"/>
              <w:ind w:left="331"/>
            </w:pPr>
            <w:r>
              <w:t>Hogyan szólhatunk a mennyei Atyához és szent Fiához, Jézushoz?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45"/>
              </w:numPr>
              <w:snapToGrid w:val="0"/>
              <w:ind w:left="331"/>
            </w:pPr>
            <w:r>
              <w:t>Imádság.</w:t>
            </w:r>
          </w:p>
          <w:p w:rsidR="00D55371" w:rsidRDefault="00D55371" w:rsidP="00AE4850">
            <w:pPr>
              <w:pStyle w:val="Tblzattartalom"/>
              <w:snapToGrid w:val="0"/>
              <w:ind w:left="331"/>
            </w:pPr>
            <w:r>
              <w:t>Jézus tanítványai látták és érezték, hogy mennyire szereti az Atyát, milyen mély kapcsolatban van vele.</w:t>
            </w:r>
          </w:p>
          <w:p w:rsidR="00D55371" w:rsidRDefault="00D55371" w:rsidP="00AE4850">
            <w:pPr>
              <w:pStyle w:val="Tblzattartalom"/>
              <w:snapToGrid w:val="0"/>
              <w:ind w:left="331"/>
            </w:pPr>
            <w:r>
              <w:t>Vágy ébredt a szívükben, kérték tanítsa meg őket is imádkozni.</w:t>
            </w:r>
          </w:p>
          <w:p w:rsidR="00D55371" w:rsidRDefault="00D55371" w:rsidP="00AE4850">
            <w:pPr>
              <w:pStyle w:val="Tblzattartalom"/>
              <w:snapToGrid w:val="0"/>
              <w:ind w:left="331"/>
            </w:pPr>
            <w:r>
              <w:t xml:space="preserve">„Mester, taníts </w:t>
            </w:r>
            <w:proofErr w:type="gramStart"/>
            <w:r>
              <w:t>meg ….</w:t>
            </w:r>
            <w:proofErr w:type="gramEnd"/>
          </w:p>
          <w:p w:rsidR="00D55371" w:rsidRDefault="00D55371" w:rsidP="00F827D3">
            <w:pPr>
              <w:pStyle w:val="Tblzattartalom"/>
              <w:numPr>
                <w:ilvl w:val="0"/>
                <w:numId w:val="45"/>
              </w:numPr>
              <w:snapToGrid w:val="0"/>
              <w:ind w:left="331"/>
            </w:pPr>
            <w:r>
              <w:t>Miatyánk.</w:t>
            </w:r>
          </w:p>
          <w:p w:rsidR="00D55371" w:rsidRDefault="00D55371" w:rsidP="00AE4850">
            <w:pPr>
              <w:pStyle w:val="Tblzattartalom"/>
              <w:snapToGrid w:val="0"/>
              <w:ind w:left="331"/>
            </w:pPr>
            <w:r>
              <w:t>Elemzés.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45"/>
              </w:numPr>
              <w:snapToGrid w:val="0"/>
              <w:ind w:left="331"/>
            </w:pPr>
            <w:r>
              <w:t>Egyéni és közös imádság.</w:t>
            </w:r>
          </w:p>
          <w:p w:rsidR="00D55371" w:rsidRDefault="00D55371" w:rsidP="00AE4850">
            <w:pPr>
              <w:pStyle w:val="Tblzattartalom"/>
              <w:snapToGrid w:val="0"/>
              <w:ind w:left="331"/>
            </w:pPr>
            <w:r>
              <w:t>Jézus</w:t>
            </w:r>
            <w:r w:rsidR="003F06DB">
              <w:t xml:space="preserve">, </w:t>
            </w:r>
            <w:r>
              <w:t xml:space="preserve">különböző helyeken és sokféleképpen imádkozott. 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45"/>
              </w:numPr>
              <w:snapToGrid w:val="0"/>
              <w:ind w:left="331"/>
            </w:pPr>
            <w:r>
              <w:t>Az imádkozás külső formái: testhelyzet jelentősége.</w:t>
            </w:r>
          </w:p>
        </w:tc>
        <w:tc>
          <w:tcPr>
            <w:tcW w:w="45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5371" w:rsidRDefault="00D55371" w:rsidP="00F827D3">
            <w:pPr>
              <w:pStyle w:val="Tblzattartalom"/>
              <w:numPr>
                <w:ilvl w:val="0"/>
                <w:numId w:val="46"/>
              </w:numPr>
              <w:snapToGrid w:val="0"/>
              <w:ind w:left="331"/>
            </w:pPr>
            <w:r w:rsidRPr="00E233B4">
              <w:t>Imazseb készítése</w:t>
            </w:r>
            <w:r>
              <w:t>: papírból vagy anyagból.(imakorongokat készítünk, melyekre ráírjuk vagy rárajzoljuk azt, akiért imádkozunk.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46"/>
              </w:numPr>
              <w:snapToGrid w:val="0"/>
              <w:ind w:left="331"/>
            </w:pPr>
            <w:r w:rsidRPr="00E233B4">
              <w:t>Levél Istennek. (</w:t>
            </w:r>
            <w:r>
              <w:t>Hagyjuk, hogy szabadon jöjjenek elő a gondolataik! Ne adjunk semmi utasítást!)- papír, írószer.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46"/>
              </w:numPr>
              <w:snapToGrid w:val="0"/>
              <w:ind w:left="331"/>
            </w:pPr>
            <w:r w:rsidRPr="00E233B4">
              <w:t>Összekavarodott ima</w:t>
            </w:r>
            <w:r>
              <w:t xml:space="preserve"> (soronként szétvágjuk a Miatyánk szövegét. csoportonként kiosztjuk és mindenki húz egyet. Ezután sorba kell rendezniük.)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46"/>
              </w:numPr>
              <w:snapToGrid w:val="0"/>
              <w:ind w:left="331"/>
            </w:pPr>
            <w:r>
              <w:t xml:space="preserve">Kaleidoszkóp készítése. 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46"/>
              </w:numPr>
              <w:snapToGrid w:val="0"/>
              <w:ind w:left="331"/>
            </w:pPr>
            <w:r w:rsidRPr="00E233B4">
              <w:t>Kéznél van! – Az öt ujj imája</w:t>
            </w:r>
            <w:r>
              <w:t xml:space="preserve"> (család-hüvelykujj, tanárok, papok, orvosok-mutató, vezetők, pápa, országfők-középső, betegek-gyűrűs, magadért, barátaidért-kisujj)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46"/>
              </w:numPr>
              <w:snapToGrid w:val="0"/>
              <w:ind w:left="331"/>
            </w:pPr>
            <w:r>
              <w:t>Közös imádság a templomban a plébánossal, ill. a szülőkkel.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46"/>
              </w:numPr>
              <w:snapToGrid w:val="0"/>
              <w:ind w:left="331"/>
            </w:pPr>
            <w:r>
              <w:t>KEK: 2691,2697-2704, 2759-2865.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46"/>
              </w:numPr>
              <w:snapToGrid w:val="0"/>
              <w:ind w:left="331"/>
            </w:pPr>
            <w:r>
              <w:t>Ferenc pápa gondolata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46"/>
              </w:numPr>
              <w:snapToGrid w:val="0"/>
              <w:ind w:left="331"/>
            </w:pPr>
            <w:r>
              <w:t>Heti gyakorlat.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45"/>
              </w:numPr>
              <w:snapToGrid w:val="0"/>
              <w:ind w:left="331"/>
            </w:pPr>
            <w:r>
              <w:t>10. Ének tanulás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55371" w:rsidRPr="00DB20AF" w:rsidRDefault="00D55371" w:rsidP="00344476">
            <w:pPr>
              <w:pStyle w:val="Tblzattartalom"/>
              <w:snapToGrid w:val="0"/>
              <w:jc w:val="center"/>
              <w:rPr>
                <w:shd w:val="clear" w:color="auto" w:fill="FFFFFF"/>
              </w:rPr>
            </w:pPr>
            <w:r w:rsidRPr="00DB20AF">
              <w:rPr>
                <w:shd w:val="clear" w:color="auto" w:fill="FFFFFF"/>
              </w:rPr>
              <w:t xml:space="preserve">„Teljék örömöd számnak szavaiban, s engedd, hogy szívem szándéka elérjen hozzád, Uram, menedékem, üdvözítőm!” </w:t>
            </w:r>
          </w:p>
          <w:p w:rsidR="00D55371" w:rsidRPr="00064333" w:rsidRDefault="00D55371" w:rsidP="00344476">
            <w:pPr>
              <w:pStyle w:val="Tblzattartalom"/>
              <w:snapToGrid w:val="0"/>
              <w:jc w:val="center"/>
              <w:rPr>
                <w:u w:val="single"/>
              </w:rPr>
            </w:pPr>
            <w:r w:rsidRPr="00DB20AF">
              <w:rPr>
                <w:shd w:val="clear" w:color="auto" w:fill="FFFFFF"/>
              </w:rPr>
              <w:t>/Zsolt 19,15/</w:t>
            </w:r>
          </w:p>
        </w:tc>
      </w:tr>
      <w:tr w:rsidR="00D55371" w:rsidRPr="006931D5" w:rsidTr="007C192C">
        <w:trPr>
          <w:cantSplit/>
          <w:trHeight w:val="8758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5371" w:rsidRPr="006931D5" w:rsidRDefault="00D55371" w:rsidP="006D73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lastRenderedPageBreak/>
              <w:t>13-</w:t>
            </w:r>
            <w:r w:rsidRPr="006931D5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14</w:t>
            </w: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5371" w:rsidRDefault="00D55371" w:rsidP="00F827D3">
            <w:pPr>
              <w:pStyle w:val="Tblzattartalom"/>
              <w:numPr>
                <w:ilvl w:val="0"/>
                <w:numId w:val="31"/>
              </w:numPr>
            </w:pPr>
            <w:r>
              <w:t>Tapasztaljuk meg, milyen áldozatot hozni;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31"/>
              </w:numPr>
            </w:pPr>
            <w:r>
              <w:t>Sokszor nem tudjuk elkerülni a fájdalmat és a szenvedést;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31"/>
              </w:numPr>
            </w:pPr>
            <w:r>
              <w:t>Merjünk lemondani másokért, Jézusért;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31"/>
              </w:numPr>
            </w:pPr>
            <w:r>
              <w:t>Eljutni odáig, hogy tudatosan figyeljünk magunkra és ne bántsunk meg senkit;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31"/>
              </w:numPr>
            </w:pPr>
            <w:r>
              <w:t>Jézus áldozatot hozott értünk;</w:t>
            </w:r>
          </w:p>
          <w:p w:rsidR="00D55371" w:rsidRDefault="00D55371" w:rsidP="00F827D3">
            <w:pPr>
              <w:pStyle w:val="Listaszerbekezds"/>
              <w:numPr>
                <w:ilvl w:val="0"/>
                <w:numId w:val="31"/>
              </w:numPr>
            </w:pPr>
            <w:r w:rsidRPr="0094064C">
              <w:t>Jézus a végsőkig elment, hogy megm</w:t>
            </w:r>
            <w:r>
              <w:t>utassa irántunk való szeretetét;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5371" w:rsidRDefault="00D55371" w:rsidP="00F827D3">
            <w:pPr>
              <w:pStyle w:val="Listaszerbekezds"/>
              <w:numPr>
                <w:ilvl w:val="0"/>
                <w:numId w:val="32"/>
              </w:numPr>
            </w:pPr>
            <w:r>
              <w:t>Nagyböjt – Húsvét;</w:t>
            </w:r>
          </w:p>
          <w:p w:rsidR="00D55371" w:rsidRDefault="00D55371" w:rsidP="00F827D3">
            <w:pPr>
              <w:pStyle w:val="Listaszerbekezds"/>
              <w:numPr>
                <w:ilvl w:val="0"/>
                <w:numId w:val="32"/>
              </w:numPr>
            </w:pPr>
            <w:r w:rsidRPr="0094064C">
              <w:t>Tanítás az alázatosságról</w:t>
            </w:r>
            <w:r>
              <w:t xml:space="preserve"> </w:t>
            </w:r>
            <w:r w:rsidRPr="0094064C">
              <w:t>(</w:t>
            </w:r>
            <w:proofErr w:type="spellStart"/>
            <w:r w:rsidRPr="0094064C">
              <w:t>Lk</w:t>
            </w:r>
            <w:proofErr w:type="spellEnd"/>
            <w:r w:rsidRPr="0094064C">
              <w:t xml:space="preserve"> 22,24-29)</w:t>
            </w:r>
            <w:r>
              <w:t xml:space="preserve">: </w:t>
            </w:r>
            <w:r w:rsidRPr="0094064C">
              <w:t>„</w:t>
            </w:r>
            <w:proofErr w:type="gramStart"/>
            <w:r w:rsidRPr="0094064C">
              <w:t>A</w:t>
            </w:r>
            <w:proofErr w:type="gramEnd"/>
            <w:r w:rsidRPr="0094064C">
              <w:t xml:space="preserve"> legnagyobb legyen olyan, mintha a legkisebb volna, az elöljáró pedig mintha szolga volna.”</w:t>
            </w:r>
          </w:p>
          <w:p w:rsidR="00D55371" w:rsidRPr="0094064C" w:rsidRDefault="00D55371" w:rsidP="00F827D3">
            <w:pPr>
              <w:pStyle w:val="Listaszerbekezds"/>
              <w:numPr>
                <w:ilvl w:val="0"/>
                <w:numId w:val="32"/>
              </w:numPr>
            </w:pPr>
            <w:r>
              <w:t>Hamvazószerda;</w:t>
            </w:r>
          </w:p>
          <w:p w:rsidR="00D55371" w:rsidRPr="0094064C" w:rsidRDefault="00D55371" w:rsidP="00F827D3">
            <w:pPr>
              <w:pStyle w:val="Listaszerbekezds"/>
              <w:numPr>
                <w:ilvl w:val="0"/>
                <w:numId w:val="32"/>
              </w:numPr>
            </w:pPr>
            <w:r w:rsidRPr="0094064C">
              <w:t>Szimbólumok: 40 év Párán pusztájában,40 na</w:t>
            </w:r>
            <w:r>
              <w:t xml:space="preserve">p múlva érnek vissza a Kánaánt </w:t>
            </w:r>
            <w:r w:rsidRPr="0094064C">
              <w:t>felfede</w:t>
            </w:r>
            <w:r>
              <w:t xml:space="preserve">zők, </w:t>
            </w:r>
            <w:r w:rsidRPr="0094064C">
              <w:t>40 napos böjt</w:t>
            </w:r>
            <w:r>
              <w:t>;</w:t>
            </w:r>
          </w:p>
          <w:p w:rsidR="00D55371" w:rsidRPr="0094064C" w:rsidRDefault="00D55371" w:rsidP="00F827D3">
            <w:pPr>
              <w:pStyle w:val="Listaszerbekezds"/>
              <w:numPr>
                <w:ilvl w:val="0"/>
                <w:numId w:val="32"/>
              </w:numPr>
            </w:pPr>
            <w:r>
              <w:t>Áldozat és Szeretet;</w:t>
            </w:r>
          </w:p>
          <w:p w:rsidR="00D55371" w:rsidRPr="0094064C" w:rsidRDefault="00D55371" w:rsidP="00F827D3">
            <w:pPr>
              <w:pStyle w:val="Listaszerbekezds"/>
              <w:numPr>
                <w:ilvl w:val="0"/>
                <w:numId w:val="32"/>
              </w:numPr>
            </w:pPr>
            <w:r w:rsidRPr="0094064C">
              <w:t>Visszautalás a 9. foglalkozás anyagára.(</w:t>
            </w:r>
            <w:proofErr w:type="spellStart"/>
            <w:r w:rsidRPr="0094064C">
              <w:t>Jn</w:t>
            </w:r>
            <w:proofErr w:type="spellEnd"/>
            <w:r w:rsidRPr="0094064C">
              <w:t xml:space="preserve"> 15,13)</w:t>
            </w:r>
            <w:r>
              <w:t>;</w:t>
            </w:r>
          </w:p>
          <w:p w:rsidR="00D55371" w:rsidRPr="0094064C" w:rsidRDefault="00D55371" w:rsidP="00F827D3">
            <w:pPr>
              <w:pStyle w:val="Listaszerbekezds"/>
              <w:numPr>
                <w:ilvl w:val="0"/>
                <w:numId w:val="32"/>
              </w:numPr>
            </w:pPr>
            <w:r>
              <w:t>Keresztút;</w:t>
            </w:r>
          </w:p>
          <w:p w:rsidR="00D55371" w:rsidRPr="0094064C" w:rsidRDefault="00D55371" w:rsidP="00F827D3">
            <w:pPr>
              <w:pStyle w:val="Listaszerbekezds"/>
              <w:numPr>
                <w:ilvl w:val="0"/>
                <w:numId w:val="32"/>
              </w:numPr>
            </w:pPr>
            <w:r>
              <w:t>Bűnbocsánat;</w:t>
            </w:r>
          </w:p>
          <w:p w:rsidR="00D55371" w:rsidRDefault="00D55371" w:rsidP="00F827D3">
            <w:pPr>
              <w:pStyle w:val="Listaszerbekezds"/>
              <w:numPr>
                <w:ilvl w:val="0"/>
                <w:numId w:val="32"/>
              </w:numPr>
            </w:pPr>
            <w:r w:rsidRPr="0094064C">
              <w:t>Nagyhét eseményei</w:t>
            </w:r>
            <w:r>
              <w:t>;</w:t>
            </w:r>
          </w:p>
          <w:p w:rsidR="00D55371" w:rsidRPr="0094064C" w:rsidRDefault="00D55371" w:rsidP="00F827D3">
            <w:pPr>
              <w:pStyle w:val="Listaszerbekezds"/>
              <w:numPr>
                <w:ilvl w:val="0"/>
                <w:numId w:val="32"/>
              </w:numPr>
            </w:pPr>
            <w:r>
              <w:t xml:space="preserve">Az utolsó vacsora (Szentmise </w:t>
            </w:r>
            <w:r w:rsidR="006A2B70">
              <w:t>alapítása</w:t>
            </w:r>
            <w:r>
              <w:t>);</w:t>
            </w:r>
          </w:p>
          <w:p w:rsidR="00D55371" w:rsidRPr="0094064C" w:rsidRDefault="00D55371" w:rsidP="00F827D3">
            <w:pPr>
              <w:pStyle w:val="Listaszerbekezds"/>
              <w:numPr>
                <w:ilvl w:val="0"/>
                <w:numId w:val="32"/>
              </w:numPr>
            </w:pPr>
            <w:r>
              <w:t xml:space="preserve">Ószövetség: </w:t>
            </w:r>
            <w:r w:rsidRPr="0094064C">
              <w:t>a zsidó nép szabadulása a bűn szolgaságából</w:t>
            </w:r>
            <w:r>
              <w:t xml:space="preserve"> való isteni megváltást jelenti;</w:t>
            </w:r>
          </w:p>
          <w:p w:rsidR="00D55371" w:rsidRPr="0094064C" w:rsidRDefault="00D55371" w:rsidP="00F827D3">
            <w:pPr>
              <w:pStyle w:val="Listaszerbekezds"/>
              <w:numPr>
                <w:ilvl w:val="0"/>
                <w:numId w:val="32"/>
              </w:numPr>
            </w:pPr>
            <w:r w:rsidRPr="0094064C">
              <w:t>Pás</w:t>
            </w:r>
            <w:r>
              <w:t>z</w:t>
            </w:r>
            <w:r w:rsidRPr="0094064C">
              <w:t>ka</w:t>
            </w:r>
            <w:r>
              <w:t xml:space="preserve"> </w:t>
            </w:r>
            <w:r w:rsidRPr="0094064C">
              <w:t>vacsora</w:t>
            </w:r>
            <w:r>
              <w:t xml:space="preserve"> (</w:t>
            </w:r>
            <w:proofErr w:type="spellStart"/>
            <w:r w:rsidR="006A2B70">
              <w:t>s</w:t>
            </w:r>
            <w:bookmarkStart w:id="0" w:name="_GoBack"/>
            <w:bookmarkEnd w:id="0"/>
            <w:r>
              <w:t>zéder</w:t>
            </w:r>
            <w:proofErr w:type="spellEnd"/>
            <w:r>
              <w:t xml:space="preserve"> tál);</w:t>
            </w:r>
          </w:p>
          <w:p w:rsidR="00D55371" w:rsidRDefault="00D55371" w:rsidP="00F827D3">
            <w:pPr>
              <w:pStyle w:val="Listaszerbekezds"/>
              <w:numPr>
                <w:ilvl w:val="0"/>
                <w:numId w:val="32"/>
              </w:numPr>
            </w:pPr>
            <w:r w:rsidRPr="0094064C">
              <w:t xml:space="preserve">Szent </w:t>
            </w:r>
            <w:proofErr w:type="spellStart"/>
            <w:r w:rsidRPr="0094064C">
              <w:t>Háromnap</w:t>
            </w:r>
            <w:proofErr w:type="spellEnd"/>
            <w:r w:rsidRPr="0094064C">
              <w:t xml:space="preserve"> eseményei</w:t>
            </w:r>
            <w:r>
              <w:t>;</w:t>
            </w:r>
          </w:p>
          <w:p w:rsidR="00D55371" w:rsidRPr="0094064C" w:rsidRDefault="00D55371" w:rsidP="00F827D3">
            <w:pPr>
              <w:pStyle w:val="Listaszerbekezds"/>
              <w:numPr>
                <w:ilvl w:val="0"/>
                <w:numId w:val="32"/>
              </w:numPr>
            </w:pPr>
            <w:r>
              <w:t>Dicsőítés, hálaadás;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5371" w:rsidRDefault="00D55371" w:rsidP="00F827D3">
            <w:pPr>
              <w:pStyle w:val="Tblzattartalom"/>
              <w:numPr>
                <w:ilvl w:val="0"/>
                <w:numId w:val="33"/>
              </w:numPr>
              <w:snapToGrid w:val="0"/>
            </w:pPr>
            <w:r>
              <w:t>Nagyböjti kerék-készítés: papírtányér</w:t>
            </w:r>
          </w:p>
          <w:p w:rsidR="00D55371" w:rsidRDefault="00D55371" w:rsidP="002B43F1">
            <w:pPr>
              <w:pStyle w:val="Tblzattartalom"/>
              <w:snapToGrid w:val="0"/>
            </w:pPr>
            <w:r>
              <w:fldChar w:fldCharType="begin"/>
            </w:r>
            <w:r>
              <w:instrText xml:space="preserve"> INCLUDEPICTURE "http://hid-tan.kreativcuccok.hu/wp-content/uploads/2016/02/nagybojtikor_hidtan2016-300x100.jpg"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"http://hid-tan.kreativcuccok.hu/wp-content/uploads/2016/02/nagybojtikor_hidtan2016-300x100.jpg"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"http://hid-tan.kreativcuccok.hu/wp-content/uploads/2016/02/nagybojtikor_hidtan2016-300x100.jpg"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"http://hid-tan.kreativcuccok.hu/wp-content/uploads/2016/02/nagybojtikor_hidtan2016-300x100.jpg"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"http://hid-tan.kreativcuccok.hu/wp-content/uploads/2016/02/nagybojtikor_hidtan2016-300x100.jpg"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"http://hid-tan.kreativcuccok.hu/wp-content/uploads/2016/02/nagybojtikor_hidtan2016-300x100.jpg"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"http://hid-tan.kreativcuccok.hu/wp-content/uploads/2016/02/nagybojtikor_hidtan2016-300x100.jpg"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"http://hid-tan.kreativcuccok.hu/wp-content/uploads/2016/02/nagybojtikor_hidtan2016-300x100.jpg" \* MERGEFORMATINET </w:instrText>
            </w:r>
            <w:r>
              <w:fldChar w:fldCharType="separate"/>
            </w:r>
            <w:r w:rsidR="004B4FB0">
              <w:fldChar w:fldCharType="begin"/>
            </w:r>
            <w:r w:rsidR="004B4FB0">
              <w:instrText xml:space="preserve"> INCLUDEPICTURE  "http://hid-tan.kreativcuccok.hu/wp-content/uploads/2016/02/nagybojtikor_hidtan2016-300x100.jpg" \* MERGEFORMATINET </w:instrText>
            </w:r>
            <w:r w:rsidR="004B4FB0">
              <w:fldChar w:fldCharType="separate"/>
            </w:r>
            <w:r w:rsidR="00126E42">
              <w:fldChar w:fldCharType="begin"/>
            </w:r>
            <w:r w:rsidR="00126E42">
              <w:instrText xml:space="preserve"> INCLUDEPICTURE  "http://hid-tan.kreativcuccok.hu/wp-content/uploads/2016/02/nagybojtikor_hidtan2016-300x100.jpg" \* MERGEFORMATINET </w:instrText>
            </w:r>
            <w:r w:rsidR="00126E42">
              <w:fldChar w:fldCharType="separate"/>
            </w:r>
            <w:r w:rsidR="00F827D3">
              <w:fldChar w:fldCharType="begin"/>
            </w:r>
            <w:r w:rsidR="00F827D3">
              <w:instrText xml:space="preserve"> INCLUDEPICTURE  "http://hid-tan.kreativcuccok.hu/wp-content/uploads/2016/02/nagybojtikor_hidtan2016-300x100.jpg" \* MERGEFORMATINET </w:instrText>
            </w:r>
            <w:r w:rsidR="00F827D3">
              <w:fldChar w:fldCharType="separate"/>
            </w:r>
            <w:r w:rsidR="003408DF">
              <w:fldChar w:fldCharType="begin"/>
            </w:r>
            <w:r w:rsidR="003408DF">
              <w:instrText xml:space="preserve"> </w:instrText>
            </w:r>
            <w:r w:rsidR="003408DF">
              <w:instrText>INCLUDEPICTURE  "http://hid-tan.kreativcuccok.hu/wp-content/uploads/2016/02/nagybojtikor_hidtan2016-300x100.jpg" \* MERGEFORMATINET</w:instrText>
            </w:r>
            <w:r w:rsidR="003408DF">
              <w:instrText xml:space="preserve"> </w:instrText>
            </w:r>
            <w:r w:rsidR="003408DF">
              <w:fldChar w:fldCharType="separate"/>
            </w:r>
            <w:r w:rsidR="006A2B70">
              <w:pict w14:anchorId="4767978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nagybojtikor_hidtan2016" style="width:225.2pt;height:75.35pt">
                  <v:imagedata r:id="rId8" r:href="rId9"/>
                </v:shape>
              </w:pict>
            </w:r>
            <w:r w:rsidR="003408DF">
              <w:fldChar w:fldCharType="end"/>
            </w:r>
            <w:r w:rsidR="00F827D3">
              <w:fldChar w:fldCharType="end"/>
            </w:r>
            <w:r w:rsidR="00126E42">
              <w:fldChar w:fldCharType="end"/>
            </w:r>
            <w:r w:rsidR="004B4FB0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  <w:p w:rsidR="00D55371" w:rsidRDefault="00D55371" w:rsidP="00F827D3">
            <w:pPr>
              <w:pStyle w:val="Tblzattartalom"/>
              <w:numPr>
                <w:ilvl w:val="0"/>
                <w:numId w:val="33"/>
              </w:numPr>
              <w:snapToGrid w:val="0"/>
            </w:pPr>
            <w:r>
              <w:t>Képek vetítése: Michelangelo: Mózes</w:t>
            </w:r>
            <w:proofErr w:type="gramStart"/>
            <w:r>
              <w:t>,</w:t>
            </w:r>
            <w:proofErr w:type="spellStart"/>
            <w:r>
              <w:t>Dirk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Bouts</w:t>
            </w:r>
            <w:proofErr w:type="spellEnd"/>
            <w:r>
              <w:t xml:space="preserve">: A </w:t>
            </w:r>
            <w:proofErr w:type="spellStart"/>
            <w:r>
              <w:t>páskavacsora</w:t>
            </w:r>
            <w:proofErr w:type="spellEnd"/>
            <w:r>
              <w:t>, Bizánci mozaik: Az utolsó vacsora, Leonardo da Vinci: Az utolsó vacsora;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33"/>
              </w:numPr>
              <w:snapToGrid w:val="0"/>
            </w:pPr>
            <w:r>
              <w:t>Zenehallgatás;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33"/>
              </w:numPr>
              <w:snapToGrid w:val="0"/>
            </w:pPr>
            <w:r>
              <w:t>Makett készítés;</w:t>
            </w:r>
          </w:p>
          <w:p w:rsidR="00D55371" w:rsidRDefault="00D55371" w:rsidP="002B43F1">
            <w:pPr>
              <w:pStyle w:val="Tblzattartalom"/>
              <w:snapToGrid w:val="0"/>
            </w:pPr>
            <w:r>
              <w:fldChar w:fldCharType="begin"/>
            </w:r>
            <w:r>
              <w:instrText xml:space="preserve"> INCLUDEPICTURE "http://hid-tan.kreativcuccok.hu/wp-content/uploads/2013/03/Ht_utolsovacsora001-300x109.jpg"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"http://hid-tan.kreativcuccok.hu/wp-content/uploads/2013/03/Ht_utolsovacsora001-300x109.jpg"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"http://hid-tan.kreativcuccok.hu/wp-content/uploads/2013/03/Ht_utolsovacsora001-300x109.jpg"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"http://hid-tan.kreativcuccok.hu/wp-content/uploads/2013/03/Ht_utolsovacsora001-300x109.jpg"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"http://hid-tan.kreativcuccok.hu/wp-content/uploads/2013/03/Ht_utolsovacsora001-300x109.jpg"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"http://hid-tan.kreativcuccok.hu/wp-content/uploads/2013/03/Ht_utolsovacsora001-300x109.jpg"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"http://hid-tan.kreativcuccok.hu/wp-content/uploads/2013/03/Ht_utolsovacsora001-300x109.jpg"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"http://hid-tan.kreativcuccok.hu/wp-content/uploads/2013/03/Ht_utolsovacsora001-300x109.jpg" \* MERGEFORMATINET </w:instrText>
            </w:r>
            <w:r>
              <w:fldChar w:fldCharType="separate"/>
            </w:r>
            <w:r w:rsidR="004B4FB0">
              <w:fldChar w:fldCharType="begin"/>
            </w:r>
            <w:r w:rsidR="004B4FB0">
              <w:instrText xml:space="preserve"> INCLUDEPICTURE  "http://hid-tan.kreativcuccok.hu/wp-content/uploads/2013/03/Ht_utolsovacsora001-300x109.jpg" \* MERGEFORMATINET </w:instrText>
            </w:r>
            <w:r w:rsidR="004B4FB0">
              <w:fldChar w:fldCharType="separate"/>
            </w:r>
            <w:r w:rsidR="00126E42">
              <w:fldChar w:fldCharType="begin"/>
            </w:r>
            <w:r w:rsidR="00126E42">
              <w:instrText xml:space="preserve"> INCLUDEPICTURE  "http://hid-tan.kreativcuccok.hu/wp-content/uploads/2013/03/Ht_utolsovacsora001-300x109.jpg" \* MERGEFORMATINET </w:instrText>
            </w:r>
            <w:r w:rsidR="00126E42">
              <w:fldChar w:fldCharType="separate"/>
            </w:r>
            <w:r w:rsidR="00F827D3">
              <w:fldChar w:fldCharType="begin"/>
            </w:r>
            <w:r w:rsidR="00F827D3">
              <w:instrText xml:space="preserve"> INCLUDEPICTURE  "http://hid-tan.kreativcuccok.hu/wp-content/uploads/2013/03/Ht_utolsovacsora001-300x109.jpg" \* MERGEFORMATINET </w:instrText>
            </w:r>
            <w:r w:rsidR="00F827D3">
              <w:fldChar w:fldCharType="separate"/>
            </w:r>
            <w:r w:rsidR="003408DF">
              <w:fldChar w:fldCharType="begin"/>
            </w:r>
            <w:r w:rsidR="003408DF">
              <w:instrText xml:space="preserve"> </w:instrText>
            </w:r>
            <w:r w:rsidR="003408DF">
              <w:instrText>INCLUDEPICTURE  "http://hid-tan.kreativcuccok.hu/wp-content/uploads/2013/03/Ht_utolsovacsora001-300x109.jpg" \* MERGEFORMATINET</w:instrText>
            </w:r>
            <w:r w:rsidR="003408DF">
              <w:instrText xml:space="preserve"> </w:instrText>
            </w:r>
            <w:r w:rsidR="003408DF">
              <w:fldChar w:fldCharType="separate"/>
            </w:r>
            <w:r w:rsidR="006A2B70">
              <w:pict w14:anchorId="6C2D837D">
                <v:shape id="_x0000_i1026" type="#_x0000_t75" alt="Ht_utolsovacsora001" style="width:225.2pt;height:82.05pt">
                  <v:imagedata r:id="rId10" r:href="rId11"/>
                </v:shape>
              </w:pict>
            </w:r>
            <w:r w:rsidR="003408DF">
              <w:fldChar w:fldCharType="end"/>
            </w:r>
            <w:r w:rsidR="00F827D3">
              <w:fldChar w:fldCharType="end"/>
            </w:r>
            <w:r w:rsidR="00126E42">
              <w:fldChar w:fldCharType="end"/>
            </w:r>
            <w:r w:rsidR="004B4FB0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  <w:p w:rsidR="00D55371" w:rsidRDefault="00D55371" w:rsidP="00F827D3">
            <w:pPr>
              <w:pStyle w:val="Tblzattartalom"/>
              <w:numPr>
                <w:ilvl w:val="0"/>
                <w:numId w:val="33"/>
              </w:numPr>
              <w:snapToGrid w:val="0"/>
            </w:pPr>
            <w:r>
              <w:t>Miért halt meg Jézus? Rövid bemutató folyadékkal (Látványos, de kísérletezést igényel!);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33"/>
              </w:numPr>
              <w:snapToGrid w:val="0"/>
            </w:pPr>
            <w:proofErr w:type="gramStart"/>
            <w:r>
              <w:t>Szentsír készítés;</w:t>
            </w:r>
            <w:proofErr w:type="gramEnd"/>
            <w:r>
              <w:t xml:space="preserve">    </w:t>
            </w:r>
            <w:r>
              <w:fldChar w:fldCharType="begin"/>
            </w:r>
            <w:r>
              <w:instrText xml:space="preserve"> INCLUDEPICTURE "http://hid-tan.kreativcuccok.hu/wp-content/uploads/2013/04/Ht_szentsir01-300x200.jpg"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"http://hid-tan.kreativcuccok.hu/wp-content/uploads/2013/04/Ht_szentsir01-300x200.jpg"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"http://hid-tan.kreativcuccok.hu/wp-content/uploads/2013/04/Ht_szentsir01-300x200.jpg"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"http://hid-tan.kreativcuccok.hu/wp-content/uploads/2013/04/Ht_szentsir01-300x200.jpg"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"http://hid-tan.kreativcuccok.hu/wp-content/uploads/2013/04/Ht_szentsir01-300x200.jpg"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"http://hid-tan.kreativcuccok.hu/wp-content/uploads/2013/04/Ht_szentsir01-300x200.jpg"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"http://hid-tan.kreativcuccok.hu/wp-content/uploads/2013/04/Ht_szentsir01-300x200.jpg"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"http://hid-tan.kreativcuccok.hu/wp-content/uploads/2013/04/Ht_szentsir01-300x200.jpg" \* MERGEFORMATINET </w:instrText>
            </w:r>
            <w:r>
              <w:fldChar w:fldCharType="separate"/>
            </w:r>
            <w:r w:rsidR="004B4FB0">
              <w:fldChar w:fldCharType="begin"/>
            </w:r>
            <w:r w:rsidR="004B4FB0">
              <w:instrText xml:space="preserve"> INCLUDEPICTURE  "http://hid-tan.kreativcuccok.hu/wp-content/uploads/2013/04/Ht_szentsir01-300x200.jpg" \* MERGEFORMATINET </w:instrText>
            </w:r>
            <w:r w:rsidR="004B4FB0">
              <w:fldChar w:fldCharType="separate"/>
            </w:r>
            <w:r w:rsidR="00126E42">
              <w:fldChar w:fldCharType="begin"/>
            </w:r>
            <w:r w:rsidR="00126E42">
              <w:instrText xml:space="preserve"> INCLUDEPICTURE  "http://hid-tan.kreativcuccok.hu/wp-content/uploads/2013/04/Ht_szentsir01-300x200.jpg" \* MERGEFORMATINET </w:instrText>
            </w:r>
            <w:r w:rsidR="00126E42">
              <w:fldChar w:fldCharType="separate"/>
            </w:r>
            <w:r w:rsidR="00F827D3">
              <w:fldChar w:fldCharType="begin"/>
            </w:r>
            <w:r w:rsidR="00F827D3">
              <w:instrText xml:space="preserve"> INCLUDEPICTURE  "http://hid-tan.kreativcuccok.hu/wp-content/uploads/2013/04/Ht_szentsir01-300x200.jpg" \* MERGEFORMATINET </w:instrText>
            </w:r>
            <w:r w:rsidR="00F827D3">
              <w:fldChar w:fldCharType="separate"/>
            </w:r>
            <w:r w:rsidR="003408DF">
              <w:fldChar w:fldCharType="begin"/>
            </w:r>
            <w:r w:rsidR="003408DF">
              <w:instrText xml:space="preserve"> </w:instrText>
            </w:r>
            <w:r w:rsidR="003408DF">
              <w:instrText>INCLUDEPICTURE  "http://hid-tan.kreativcuccok.hu/wp-content/uploads/2013/04/Ht_szentsir01-300x200.jpg" \* MERGEFORMATINET</w:instrText>
            </w:r>
            <w:r w:rsidR="003408DF">
              <w:instrText xml:space="preserve"> </w:instrText>
            </w:r>
            <w:r w:rsidR="003408DF">
              <w:fldChar w:fldCharType="separate"/>
            </w:r>
            <w:r w:rsidR="006A2B70">
              <w:pict w14:anchorId="291A4401">
                <v:shape id="_x0000_i1027" type="#_x0000_t75" alt="Szentsír" style="width:158.25pt;height:105.5pt">
                  <v:imagedata r:id="rId12" r:href="rId13"/>
                </v:shape>
              </w:pict>
            </w:r>
            <w:r w:rsidR="003408DF">
              <w:fldChar w:fldCharType="end"/>
            </w:r>
            <w:r w:rsidR="00F827D3">
              <w:fldChar w:fldCharType="end"/>
            </w:r>
            <w:r w:rsidR="00126E42">
              <w:fldChar w:fldCharType="end"/>
            </w:r>
            <w:r w:rsidR="004B4FB0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371" w:rsidRPr="00DB20AF" w:rsidRDefault="00D55371" w:rsidP="002B43F1">
            <w:pPr>
              <w:pStyle w:val="Tblzattartalom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DB20AF">
              <w:rPr>
                <w:rFonts w:cs="Times New Roman"/>
                <w:shd w:val="clear" w:color="auto" w:fill="FFFFFF"/>
              </w:rPr>
              <w:t xml:space="preserve">„Szétoszthatom mindenemet a nélkülözők közt, odaadhatom a testemet is égőáldozatul, ha szeretet nincs bennem, mit sem használ nekem.” </w:t>
            </w:r>
          </w:p>
          <w:p w:rsidR="00D55371" w:rsidRPr="006931D5" w:rsidRDefault="00D55371" w:rsidP="002B43F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DB20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/1Kor 13,3/</w:t>
            </w:r>
          </w:p>
        </w:tc>
      </w:tr>
      <w:tr w:rsidR="00D55371" w:rsidRPr="006931D5" w:rsidTr="007C192C">
        <w:trPr>
          <w:cantSplit/>
          <w:trHeight w:val="60"/>
        </w:trPr>
        <w:tc>
          <w:tcPr>
            <w:tcW w:w="112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55371" w:rsidRPr="006931D5" w:rsidRDefault="00D55371" w:rsidP="006D73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55371" w:rsidRPr="006931D5" w:rsidRDefault="00D55371" w:rsidP="00DB2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55371" w:rsidRPr="006931D5" w:rsidRDefault="00D55371" w:rsidP="00DB20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5371" w:rsidRPr="006931D5" w:rsidRDefault="00D55371" w:rsidP="00DB20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55371" w:rsidRPr="006931D5" w:rsidRDefault="00D55371" w:rsidP="00DB20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55371" w:rsidRPr="006931D5" w:rsidTr="007C192C">
        <w:trPr>
          <w:cantSplit/>
          <w:trHeight w:val="3732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5371" w:rsidRPr="006931D5" w:rsidRDefault="00D55371" w:rsidP="006D73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6931D5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15.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5371" w:rsidRDefault="00D55371" w:rsidP="00F827D3">
            <w:pPr>
              <w:pStyle w:val="Tblzattartalom"/>
              <w:numPr>
                <w:ilvl w:val="0"/>
                <w:numId w:val="34"/>
              </w:numPr>
            </w:pPr>
            <w:r>
              <w:t>Találkozhatunk mi is a feltámadt Jézussal és akkor már nincs mire várnunk, kövessük Őt;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34"/>
              </w:numPr>
            </w:pPr>
            <w:r>
              <w:t>Bármi is történik, ne lógasd az orrod, emeld fel a fejed, Jézus melléd szegődik;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5371" w:rsidRDefault="00D55371" w:rsidP="00F827D3">
            <w:pPr>
              <w:pStyle w:val="Tblzattartalom"/>
              <w:numPr>
                <w:ilvl w:val="0"/>
                <w:numId w:val="35"/>
              </w:numPr>
              <w:snapToGrid w:val="0"/>
            </w:pPr>
            <w:r>
              <w:t>Jézus feltámadt!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35"/>
              </w:numPr>
              <w:snapToGrid w:val="0"/>
            </w:pPr>
            <w:r>
              <w:t>Győzedelmeskedett a bűn és a halál felett;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35"/>
              </w:numPr>
              <w:snapToGrid w:val="0"/>
            </w:pPr>
            <w:r>
              <w:t>Megdicsőült testben támadt fel;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35"/>
              </w:numPr>
              <w:snapToGrid w:val="0"/>
            </w:pPr>
            <w:r>
              <w:t xml:space="preserve">Az </w:t>
            </w:r>
            <w:proofErr w:type="spellStart"/>
            <w:r>
              <w:t>emmauszi</w:t>
            </w:r>
            <w:proofErr w:type="spellEnd"/>
            <w:r>
              <w:t xml:space="preserve"> tanítványok;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35"/>
              </w:numPr>
              <w:snapToGrid w:val="0"/>
            </w:pPr>
            <w:r>
              <w:t>Jézus megjelenik a tanítványoknak (</w:t>
            </w:r>
            <w:proofErr w:type="spellStart"/>
            <w:r>
              <w:t>Lk</w:t>
            </w:r>
            <w:proofErr w:type="spellEnd"/>
            <w:r>
              <w:t xml:space="preserve"> 23,13; </w:t>
            </w:r>
            <w:proofErr w:type="spellStart"/>
            <w:r>
              <w:t>Lk</w:t>
            </w:r>
            <w:proofErr w:type="spellEnd"/>
            <w:r>
              <w:t xml:space="preserve"> 24,36-43); - Békesség nektek! Én vagyok!</w:t>
            </w:r>
          </w:p>
          <w:p w:rsidR="00D55371" w:rsidRDefault="00D55371" w:rsidP="0033447A">
            <w:pPr>
              <w:pStyle w:val="Tblzattartalom"/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5371" w:rsidRDefault="00D55371" w:rsidP="00F827D3">
            <w:pPr>
              <w:pStyle w:val="Tblzattartalom"/>
              <w:numPr>
                <w:ilvl w:val="0"/>
                <w:numId w:val="39"/>
              </w:numPr>
              <w:snapToGrid w:val="0"/>
              <w:ind w:left="317"/>
            </w:pPr>
            <w:r>
              <w:t>Miért halt meg Jézus? – Rövid bemutató (Az előző óra anyagának felidézése);</w:t>
            </w:r>
          </w:p>
          <w:p w:rsidR="00D55371" w:rsidRDefault="00D55371" w:rsidP="0033447A">
            <w:pPr>
              <w:pStyle w:val="Tblzattartalom"/>
              <w:snapToGrid w:val="0"/>
            </w:pPr>
            <w:r>
              <w:fldChar w:fldCharType="begin"/>
            </w:r>
            <w:r>
              <w:instrText xml:space="preserve"> INCLUDEPICTURE "http://4.bp.blogspot.com/-wu2F_UwoQ90/VXbsIRmOrQI/AAAAAAAADsI/pzaiMBX6cdI/s400/Bemutat%25C3%25B3k-001.jpg"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"http://4.bp.blogspot.com/-wu2F_UwoQ90/VXbsIRmOrQI/AAAAAAAADsI/pzaiMBX6cdI/s400/Bemutat%C3%B3k-001.jpg"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"http://4.bp.blogspot.com/-wu2F_UwoQ90/VXbsIRmOrQI/AAAAAAAADsI/pzaiMBX6cdI/s400/Bemutat%C3%B3k-001.jpg"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"http://4.bp.blogspot.com/-wu2F_UwoQ90/VXbsIRmOrQI/AAAAAAAADsI/pzaiMBX6cdI/s400/Bemutat%C3%B3k-001.jpg"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"http://4.bp.blogspot.com/-wu2F_UwoQ90/VXbsIRmOrQI/AAAAAAAADsI/pzaiMBX6cdI/s400/Bemutat%C3%B3k-001.jpg"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"http://4.bp.blogspot.com/-wu2F_UwoQ90/VXbsIRmOrQI/AAAAAAAADsI/pzaiMBX6cdI/s400/Bemutat%C3%B3k-001.jpg"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"http://4.bp.blogspot.com/-wu2F_UwoQ90/VXbsIRmOrQI/AAAAAAAADsI/pzaiMBX6cdI/s400/Bemutat%C3%B3k-001.jpg"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"http://4.bp.blogspot.com/-wu2F_UwoQ90/VXbsIRmOrQI/AAAAAAAADsI/pzaiMBX6cdI/s400/Bemutat%C3%B3k-001.jpg" \* MERGEFORMATINET </w:instrText>
            </w:r>
            <w:r>
              <w:fldChar w:fldCharType="separate"/>
            </w:r>
            <w:r w:rsidR="004B4FB0">
              <w:fldChar w:fldCharType="begin"/>
            </w:r>
            <w:r w:rsidR="004B4FB0">
              <w:instrText xml:space="preserve"> INCLUDEPICTURE  "http://4.bp.blogspot.com/-wu2F_UwoQ90/VXbsIRmOrQI/AAAAAAAADsI/pzaiMBX6cdI/s400/Bemutat%C3%B3k-001.jpg" \* MERGEFORMATINET </w:instrText>
            </w:r>
            <w:r w:rsidR="004B4FB0">
              <w:fldChar w:fldCharType="separate"/>
            </w:r>
            <w:r w:rsidR="00126E42">
              <w:fldChar w:fldCharType="begin"/>
            </w:r>
            <w:r w:rsidR="00126E42">
              <w:instrText xml:space="preserve"> INCLUDEPICTURE  "http://4.bp.blogspot.com/-wu2F_UwoQ90/VXbsIRmOrQI/AAAAAAAADsI/pzaiMBX6cdI/s400/Bemutat%C3%B3k-001.jpg" \* MERGEFORMATINET </w:instrText>
            </w:r>
            <w:r w:rsidR="00126E42">
              <w:fldChar w:fldCharType="separate"/>
            </w:r>
            <w:r w:rsidR="00F827D3">
              <w:fldChar w:fldCharType="begin"/>
            </w:r>
            <w:r w:rsidR="00F827D3">
              <w:instrText xml:space="preserve"> INCLUDEPICTURE  "http://4.bp.blogspot.com/-wu2F_UwoQ90/VXbsIRmOrQI/AAAAAAAADsI/pzaiMBX6cdI/s400/Bemutat%C3%B3k-001.jpg" \* MERGEFORMATINET </w:instrText>
            </w:r>
            <w:r w:rsidR="00F827D3">
              <w:fldChar w:fldCharType="separate"/>
            </w:r>
            <w:r w:rsidR="003408DF">
              <w:fldChar w:fldCharType="begin"/>
            </w:r>
            <w:r w:rsidR="003408DF">
              <w:instrText xml:space="preserve"> </w:instrText>
            </w:r>
            <w:r w:rsidR="003408DF">
              <w:instrText>INCLUDEPICTURE  "http://4.bp.blogspot.com/-wu2F_UwoQ90/VXbsIRmOrQI/AAAAAAAADsI/pzaiMBX6cdI/s400/Bemutat%C3%B3k-001.jpg" \* MERGEFORMATI</w:instrText>
            </w:r>
            <w:r w:rsidR="003408DF">
              <w:instrText>NET</w:instrText>
            </w:r>
            <w:r w:rsidR="003408DF">
              <w:instrText xml:space="preserve"> </w:instrText>
            </w:r>
            <w:r w:rsidR="003408DF">
              <w:fldChar w:fldCharType="separate"/>
            </w:r>
            <w:r w:rsidR="006A2B70">
              <w:pict w14:anchorId="3F18EE49">
                <v:shape id="_x0000_i1028" type="#_x0000_t75" style="width:239.45pt;height:133.95pt">
                  <v:imagedata r:id="rId14" r:href="rId15"/>
                </v:shape>
              </w:pict>
            </w:r>
            <w:r w:rsidR="003408DF">
              <w:fldChar w:fldCharType="end"/>
            </w:r>
            <w:r w:rsidR="00F827D3">
              <w:fldChar w:fldCharType="end"/>
            </w:r>
            <w:r w:rsidR="00126E42">
              <w:fldChar w:fldCharType="end"/>
            </w:r>
            <w:r w:rsidR="004B4FB0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  <w:p w:rsidR="00D55371" w:rsidRDefault="00D55371" w:rsidP="00F827D3">
            <w:pPr>
              <w:pStyle w:val="Tblzattartalom"/>
              <w:numPr>
                <w:ilvl w:val="0"/>
                <w:numId w:val="39"/>
              </w:numPr>
              <w:snapToGrid w:val="0"/>
            </w:pPr>
            <w:r>
              <w:t>Beszélgetés a feltámadásról;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39"/>
              </w:numPr>
              <w:snapToGrid w:val="0"/>
            </w:pPr>
            <w:r>
              <w:t xml:space="preserve">Játék: Miről vagy felismerhető? </w:t>
            </w:r>
            <w:proofErr w:type="spellStart"/>
            <w:r>
              <w:t>Mimes</w:t>
            </w:r>
            <w:proofErr w:type="spellEnd"/>
            <w:r>
              <w:t xml:space="preserve"> játék – mozdulatok és arckifejezések alapján kell felismerni, akit megjeleníteni akarunk;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39"/>
              </w:numPr>
              <w:snapToGrid w:val="0"/>
            </w:pPr>
            <w:r>
              <w:t>Játék: Élettelenből élő;</w:t>
            </w:r>
          </w:p>
          <w:p w:rsidR="00D55371" w:rsidRPr="00546846" w:rsidRDefault="00D55371" w:rsidP="00F827D3">
            <w:pPr>
              <w:pStyle w:val="Tblzattartalom"/>
              <w:numPr>
                <w:ilvl w:val="0"/>
                <w:numId w:val="39"/>
              </w:numPr>
              <w:snapToGrid w:val="0"/>
            </w:pPr>
            <w:r w:rsidRPr="00376023">
              <w:t>Örömút</w:t>
            </w:r>
            <w:r>
              <w:t>: a Keresztúthoz hasonlóan 14 állomásból áll, csak a nagyböjti verzióval ellentétben a feltámadás utáni eseményeken elmélkedik (</w:t>
            </w:r>
            <w:r w:rsidRPr="00546846">
              <w:t>Barsi Balázs: Húsvéti stációk</w:t>
            </w:r>
            <w:r>
              <w:t>);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371" w:rsidRPr="00DB20AF" w:rsidRDefault="00D55371" w:rsidP="0033447A">
            <w:pPr>
              <w:pStyle w:val="Tblzattartalom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DB20AF">
              <w:rPr>
                <w:rFonts w:cs="Times New Roman"/>
                <w:shd w:val="clear" w:color="auto" w:fill="FFFFFF"/>
              </w:rPr>
              <w:t xml:space="preserve">„Tartsunk ki rendíthetetlenül reménységünk megvallásában, mert hűséges az, aki az ígéretet tette.” </w:t>
            </w:r>
          </w:p>
          <w:p w:rsidR="00D55371" w:rsidRPr="006931D5" w:rsidRDefault="00D55371" w:rsidP="0033447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DB20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DB20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Zsid</w:t>
            </w:r>
            <w:proofErr w:type="spellEnd"/>
            <w:r w:rsidRPr="00DB20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10,23/</w:t>
            </w:r>
          </w:p>
        </w:tc>
      </w:tr>
      <w:tr w:rsidR="00D55371" w:rsidRPr="006931D5" w:rsidTr="007C192C">
        <w:trPr>
          <w:cantSplit/>
          <w:trHeight w:val="2598"/>
        </w:trPr>
        <w:tc>
          <w:tcPr>
            <w:tcW w:w="11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5371" w:rsidRPr="006931D5" w:rsidRDefault="00D55371" w:rsidP="006D73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6931D5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lastRenderedPageBreak/>
              <w:t>16.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5371" w:rsidRDefault="00D55371" w:rsidP="00F827D3">
            <w:pPr>
              <w:pStyle w:val="Tblzattartalom"/>
              <w:numPr>
                <w:ilvl w:val="0"/>
                <w:numId w:val="36"/>
              </w:numPr>
            </w:pPr>
            <w:r>
              <w:t>Jézustól küldetést kaptunk;</w:t>
            </w:r>
          </w:p>
          <w:p w:rsidR="00D55371" w:rsidRDefault="00D55371" w:rsidP="00F827D3">
            <w:pPr>
              <w:pStyle w:val="Tblzattartalom"/>
              <w:numPr>
                <w:ilvl w:val="0"/>
                <w:numId w:val="36"/>
              </w:numPr>
            </w:pPr>
            <w:r>
              <w:t>Nekünk az a feladatunk, hogy beszéljünk róla azoknak, akik nem ismerik Őt – Mi vagyunk a hírnökei;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5371" w:rsidRPr="00B57338" w:rsidRDefault="00D55371" w:rsidP="00F827D3">
            <w:pPr>
              <w:pStyle w:val="Listaszerbekezds"/>
              <w:widowControl/>
              <w:numPr>
                <w:ilvl w:val="0"/>
                <w:numId w:val="37"/>
              </w:numPr>
              <w:suppressAutoHyphens w:val="0"/>
              <w:rPr>
                <w:rFonts w:eastAsia="Times New Roman" w:cs="Times New Roman"/>
                <w:kern w:val="0"/>
                <w:szCs w:val="24"/>
                <w:lang w:eastAsia="hu-HU" w:bidi="ar-SA"/>
              </w:rPr>
            </w:pPr>
            <w:r w:rsidRPr="00B57338">
              <w:rPr>
                <w:rFonts w:eastAsia="Times New Roman" w:cs="Times New Roman"/>
                <w:kern w:val="0"/>
                <w:szCs w:val="24"/>
                <w:lang w:eastAsia="hu-HU" w:bidi="ar-SA"/>
              </w:rPr>
              <w:t>Jézus utolsó parancsa a tanítványokhoz ez volt: „Menjetek tehát, tegyétek tanítványommá m</w:t>
            </w:r>
            <w:r>
              <w:rPr>
                <w:rFonts w:eastAsia="Times New Roman" w:cs="Times New Roman"/>
                <w:kern w:val="0"/>
                <w:szCs w:val="24"/>
                <w:lang w:eastAsia="hu-HU" w:bidi="ar-SA"/>
              </w:rPr>
              <w:t>ind a népeket!</w:t>
            </w:r>
            <w:r w:rsidRPr="00B57338">
              <w:rPr>
                <w:rFonts w:eastAsia="Times New Roman" w:cs="Times New Roman"/>
                <w:kern w:val="0"/>
                <w:szCs w:val="24"/>
                <w:lang w:eastAsia="hu-HU" w:bidi="ar-SA"/>
              </w:rPr>
              <w:t xml:space="preserve">”  ( </w:t>
            </w:r>
            <w:proofErr w:type="spellStart"/>
            <w:r w:rsidRPr="00B57338">
              <w:rPr>
                <w:rFonts w:eastAsia="Times New Roman" w:cs="Times New Roman"/>
                <w:kern w:val="0"/>
                <w:szCs w:val="24"/>
                <w:lang w:eastAsia="hu-HU" w:bidi="ar-SA"/>
              </w:rPr>
              <w:t>Mt</w:t>
            </w:r>
            <w:proofErr w:type="spellEnd"/>
            <w:r w:rsidRPr="00B57338">
              <w:rPr>
                <w:rFonts w:eastAsia="Times New Roman" w:cs="Times New Roman"/>
                <w:kern w:val="0"/>
                <w:szCs w:val="24"/>
                <w:lang w:eastAsia="hu-HU" w:bidi="ar-SA"/>
              </w:rPr>
              <w:t xml:space="preserve"> 28,19-20);</w:t>
            </w:r>
          </w:p>
          <w:p w:rsidR="00D55371" w:rsidRPr="00B57338" w:rsidRDefault="00D55371" w:rsidP="00F827D3">
            <w:pPr>
              <w:pStyle w:val="Listaszerbekezds"/>
              <w:widowControl/>
              <w:numPr>
                <w:ilvl w:val="0"/>
                <w:numId w:val="37"/>
              </w:numPr>
              <w:suppressAutoHyphens w:val="0"/>
              <w:rPr>
                <w:rFonts w:eastAsia="Times New Roman" w:cs="Times New Roman"/>
                <w:kern w:val="0"/>
                <w:szCs w:val="24"/>
                <w:lang w:eastAsia="hu-HU" w:bidi="ar-SA"/>
              </w:rPr>
            </w:pPr>
            <w:r w:rsidRPr="00B57338">
              <w:rPr>
                <w:rFonts w:eastAsia="Times New Roman" w:cs="Times New Roman"/>
                <w:kern w:val="0"/>
                <w:szCs w:val="24"/>
                <w:lang w:eastAsia="hu-HU" w:bidi="ar-SA"/>
              </w:rPr>
              <w:t>Pünkösd</w:t>
            </w:r>
            <w:r>
              <w:rPr>
                <w:rFonts w:eastAsia="Times New Roman" w:cs="Times New Roman"/>
                <w:kern w:val="0"/>
                <w:szCs w:val="24"/>
                <w:lang w:eastAsia="hu-HU" w:bidi="ar-SA"/>
              </w:rPr>
              <w:t>;</w:t>
            </w:r>
          </w:p>
          <w:p w:rsidR="00D55371" w:rsidRPr="00B57338" w:rsidRDefault="00D55371" w:rsidP="00F827D3">
            <w:pPr>
              <w:pStyle w:val="Listaszerbekezds"/>
              <w:widowControl/>
              <w:numPr>
                <w:ilvl w:val="0"/>
                <w:numId w:val="37"/>
              </w:numPr>
              <w:suppressAutoHyphens w:val="0"/>
              <w:rPr>
                <w:rFonts w:eastAsia="Times New Roman" w:cs="Times New Roman"/>
                <w:kern w:val="0"/>
                <w:szCs w:val="24"/>
                <w:lang w:eastAsia="hu-HU" w:bidi="ar-SA"/>
              </w:rPr>
            </w:pPr>
            <w:r w:rsidRPr="00B57338">
              <w:rPr>
                <w:rFonts w:eastAsia="Times New Roman" w:cs="Times New Roman"/>
                <w:kern w:val="0"/>
                <w:szCs w:val="24"/>
                <w:lang w:eastAsia="hu-HU" w:bidi="ar-SA"/>
              </w:rPr>
              <w:t>Társainkkal közösen kell munkálkodnunk és bekap</w:t>
            </w:r>
            <w:r>
              <w:rPr>
                <w:rFonts w:eastAsia="Times New Roman" w:cs="Times New Roman"/>
                <w:kern w:val="0"/>
                <w:szCs w:val="24"/>
                <w:lang w:eastAsia="hu-HU" w:bidi="ar-SA"/>
              </w:rPr>
              <w:t>csolódni az Egyház közösségébe;</w:t>
            </w:r>
          </w:p>
          <w:p w:rsidR="00D55371" w:rsidRDefault="00D55371" w:rsidP="003D23E2">
            <w:pPr>
              <w:pStyle w:val="Tblzattartalom"/>
              <w:jc w:val="center"/>
            </w:pP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5371" w:rsidRDefault="00D55371" w:rsidP="00F827D3">
            <w:pPr>
              <w:pStyle w:val="NormlWeb"/>
              <w:numPr>
                <w:ilvl w:val="0"/>
                <w:numId w:val="38"/>
              </w:numPr>
            </w:pPr>
            <w:r>
              <w:t>Játékos kézműves illusztráció arra, hogyan működik a Szentlélek;</w:t>
            </w:r>
          </w:p>
          <w:p w:rsidR="00D55371" w:rsidRDefault="00D55371" w:rsidP="00F827D3">
            <w:pPr>
              <w:pStyle w:val="NormlWeb"/>
              <w:numPr>
                <w:ilvl w:val="0"/>
                <w:numId w:val="38"/>
              </w:numPr>
            </w:pPr>
            <w:r>
              <w:t>Kézműves: egyszerű origamit készíthetünk;</w:t>
            </w:r>
          </w:p>
          <w:p w:rsidR="00D55371" w:rsidRDefault="003408DF" w:rsidP="00DB20AF">
            <w:pPr>
              <w:pStyle w:val="NormlWeb"/>
            </w:pPr>
            <w:hyperlink r:id="rId16" w:history="1">
              <w:r w:rsidR="00D55371">
                <w:rPr>
                  <w:color w:val="0000FF"/>
                </w:rPr>
                <w:fldChar w:fldCharType="begin"/>
              </w:r>
              <w:r w:rsidR="00D55371">
                <w:rPr>
                  <w:color w:val="0000FF"/>
                </w:rPr>
                <w:instrText xml:space="preserve"> INCLUDEPICTURE "http://hid-tan.kreativcuccok.hu/wp-content/uploads/2013/05/Ht_szentlelek007-300x225.jpg" \* MERGEFORMATINET </w:instrText>
              </w:r>
              <w:r w:rsidR="00D55371">
                <w:rPr>
                  <w:color w:val="0000FF"/>
                </w:rPr>
                <w:fldChar w:fldCharType="separate"/>
              </w:r>
              <w:r w:rsidR="00D55371">
                <w:rPr>
                  <w:color w:val="0000FF"/>
                </w:rPr>
                <w:fldChar w:fldCharType="begin"/>
              </w:r>
              <w:r w:rsidR="00D55371">
                <w:rPr>
                  <w:color w:val="0000FF"/>
                </w:rPr>
                <w:instrText xml:space="preserve"> INCLUDEPICTURE  "http://hid-tan.kreativcuccok.hu/wp-content/uploads/2013/05/Ht_szentlelek007-300x225.jpg" \* MERGEFORMATINET </w:instrText>
              </w:r>
              <w:r w:rsidR="00D55371">
                <w:rPr>
                  <w:color w:val="0000FF"/>
                </w:rPr>
                <w:fldChar w:fldCharType="separate"/>
              </w:r>
              <w:r w:rsidR="00D55371">
                <w:rPr>
                  <w:color w:val="0000FF"/>
                </w:rPr>
                <w:fldChar w:fldCharType="begin"/>
              </w:r>
              <w:r w:rsidR="00D55371">
                <w:rPr>
                  <w:color w:val="0000FF"/>
                </w:rPr>
                <w:instrText xml:space="preserve"> INCLUDEPICTURE  "http://hid-tan.kreativcuccok.hu/wp-content/uploads/2013/05/Ht_szentlelek007-300x225.jpg" \* MERGEFORMATINET </w:instrText>
              </w:r>
              <w:r w:rsidR="00D55371">
                <w:rPr>
                  <w:color w:val="0000FF"/>
                </w:rPr>
                <w:fldChar w:fldCharType="separate"/>
              </w:r>
              <w:r w:rsidR="00D55371">
                <w:rPr>
                  <w:color w:val="0000FF"/>
                </w:rPr>
                <w:fldChar w:fldCharType="begin"/>
              </w:r>
              <w:r w:rsidR="00D55371">
                <w:rPr>
                  <w:color w:val="0000FF"/>
                </w:rPr>
                <w:instrText xml:space="preserve"> INCLUDEPICTURE  "http://hid-tan.kreativcuccok.hu/wp-content/uploads/2013/05/Ht_szentlelek007-300x225.jpg" \* MERGEFORMATINET </w:instrText>
              </w:r>
              <w:r w:rsidR="00D55371">
                <w:rPr>
                  <w:color w:val="0000FF"/>
                </w:rPr>
                <w:fldChar w:fldCharType="separate"/>
              </w:r>
              <w:r w:rsidR="00D55371">
                <w:rPr>
                  <w:color w:val="0000FF"/>
                </w:rPr>
                <w:fldChar w:fldCharType="begin"/>
              </w:r>
              <w:r w:rsidR="00D55371">
                <w:rPr>
                  <w:color w:val="0000FF"/>
                </w:rPr>
                <w:instrText xml:space="preserve"> INCLUDEPICTURE  "http://hid-tan.kreativcuccok.hu/wp-content/uploads/2013/05/Ht_szentlelek007-300x225.jpg" \* MERGEFORMATINET </w:instrText>
              </w:r>
              <w:r w:rsidR="00D55371">
                <w:rPr>
                  <w:color w:val="0000FF"/>
                </w:rPr>
                <w:fldChar w:fldCharType="separate"/>
              </w:r>
              <w:r w:rsidR="00D55371">
                <w:rPr>
                  <w:color w:val="0000FF"/>
                </w:rPr>
                <w:fldChar w:fldCharType="begin"/>
              </w:r>
              <w:r w:rsidR="00D55371">
                <w:rPr>
                  <w:color w:val="0000FF"/>
                </w:rPr>
                <w:instrText xml:space="preserve"> INCLUDEPICTURE  "http://hid-tan.kreativcuccok.hu/wp-content/uploads/2013/05/Ht_szentlelek007-300x225.jpg" \* MERGEFORMATINET </w:instrText>
              </w:r>
              <w:r w:rsidR="00D55371">
                <w:rPr>
                  <w:color w:val="0000FF"/>
                </w:rPr>
                <w:fldChar w:fldCharType="separate"/>
              </w:r>
              <w:r w:rsidR="00D55371">
                <w:rPr>
                  <w:color w:val="0000FF"/>
                </w:rPr>
                <w:fldChar w:fldCharType="begin"/>
              </w:r>
              <w:r w:rsidR="00D55371">
                <w:rPr>
                  <w:color w:val="0000FF"/>
                </w:rPr>
                <w:instrText xml:space="preserve"> INCLUDEPICTURE  "http://hid-tan.kreativcuccok.hu/wp-content/uploads/2013/05/Ht_szentlelek007-300x225.jpg" \* MERGEFORMATINET </w:instrText>
              </w:r>
              <w:r w:rsidR="00D55371">
                <w:rPr>
                  <w:color w:val="0000FF"/>
                </w:rPr>
                <w:fldChar w:fldCharType="separate"/>
              </w:r>
              <w:r w:rsidR="00D55371">
                <w:rPr>
                  <w:color w:val="0000FF"/>
                </w:rPr>
                <w:fldChar w:fldCharType="begin"/>
              </w:r>
              <w:r w:rsidR="00D55371">
                <w:rPr>
                  <w:color w:val="0000FF"/>
                </w:rPr>
                <w:instrText xml:space="preserve"> INCLUDEPICTURE  "http://hid-tan.kreativcuccok.hu/wp-content/uploads/2013/05/Ht_szentlelek007-300x225.jpg" \* MERGEFORMATINET </w:instrText>
              </w:r>
              <w:r w:rsidR="00D55371">
                <w:rPr>
                  <w:color w:val="0000FF"/>
                </w:rPr>
                <w:fldChar w:fldCharType="separate"/>
              </w:r>
              <w:r w:rsidR="004B4FB0">
                <w:rPr>
                  <w:color w:val="0000FF"/>
                </w:rPr>
                <w:fldChar w:fldCharType="begin"/>
              </w:r>
              <w:r w:rsidR="004B4FB0">
                <w:rPr>
                  <w:color w:val="0000FF"/>
                </w:rPr>
                <w:instrText xml:space="preserve"> INCLUDEPICTURE  "http://hid-tan.kreativcuccok.hu/wp-content/uploads/2013/05/Ht_szentlelek007-300x225.jpg" \* MERGEFORMATINET </w:instrText>
              </w:r>
              <w:r w:rsidR="004B4FB0">
                <w:rPr>
                  <w:color w:val="0000FF"/>
                </w:rPr>
                <w:fldChar w:fldCharType="separate"/>
              </w:r>
              <w:r w:rsidR="00126E42">
                <w:rPr>
                  <w:color w:val="0000FF"/>
                </w:rPr>
                <w:fldChar w:fldCharType="begin"/>
              </w:r>
              <w:r w:rsidR="00126E42">
                <w:rPr>
                  <w:color w:val="0000FF"/>
                </w:rPr>
                <w:instrText xml:space="preserve"> INCLUDEPICTURE  "http://hid-tan.kreativcuccok.hu/wp-content/uploads/2013/05/Ht_szentlelek007-300x225.jpg" \* MERGEFORMATINET </w:instrText>
              </w:r>
              <w:r w:rsidR="00126E42">
                <w:rPr>
                  <w:color w:val="0000FF"/>
                </w:rPr>
                <w:fldChar w:fldCharType="separate"/>
              </w:r>
              <w:r w:rsidR="00F827D3">
                <w:rPr>
                  <w:color w:val="0000FF"/>
                </w:rPr>
                <w:fldChar w:fldCharType="begin"/>
              </w:r>
              <w:r w:rsidR="00F827D3">
                <w:rPr>
                  <w:color w:val="0000FF"/>
                </w:rPr>
                <w:instrText xml:space="preserve"> INCLUDEPICTURE  "http://hid-tan.kreativcuccok.hu/wp-content/uploads/2013/05/Ht_szentlelek007-300x225.jpg" \* MERGEFORMATINET </w:instrText>
              </w:r>
              <w:r w:rsidR="00F827D3"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</w:instrText>
              </w:r>
              <w:r>
                <w:rPr>
                  <w:color w:val="0000FF"/>
                </w:rPr>
                <w:instrText>INCLUDEPICTURE  "http://hid-tan.kreativcuccok.hu/wp-cont</w:instrText>
              </w:r>
              <w:r>
                <w:rPr>
                  <w:color w:val="0000FF"/>
                </w:rPr>
                <w:instrText>ent/uploads/2013/05/Ht_szentlelek007-300x225.jpg" \* MERGEFORMATINET</w:instrText>
              </w:r>
              <w:r>
                <w:rPr>
                  <w:color w:val="0000FF"/>
                </w:rPr>
                <w:instrText xml:space="preserve"> </w:instrText>
              </w:r>
              <w:r>
                <w:rPr>
                  <w:color w:val="0000FF"/>
                </w:rPr>
                <w:fldChar w:fldCharType="separate"/>
              </w:r>
              <w:r w:rsidR="006A2B70">
                <w:rPr>
                  <w:color w:val="0000FF"/>
                </w:rPr>
                <w:pict w14:anchorId="34E87CA6">
                  <v:shape id="_x0000_i1029" type="#_x0000_t75" alt="Ht_szentlelek007" style="width:225.2pt;height:169.1pt" o:button="t">
                    <v:imagedata r:id="rId17" r:href="rId18"/>
                  </v:shape>
                </w:pict>
              </w:r>
              <w:r>
                <w:rPr>
                  <w:color w:val="0000FF"/>
                </w:rPr>
                <w:fldChar w:fldCharType="end"/>
              </w:r>
              <w:r w:rsidR="00F827D3">
                <w:rPr>
                  <w:color w:val="0000FF"/>
                </w:rPr>
                <w:fldChar w:fldCharType="end"/>
              </w:r>
              <w:r w:rsidR="00126E42">
                <w:rPr>
                  <w:color w:val="0000FF"/>
                </w:rPr>
                <w:fldChar w:fldCharType="end"/>
              </w:r>
              <w:r w:rsidR="004B4FB0">
                <w:rPr>
                  <w:color w:val="0000FF"/>
                </w:rPr>
                <w:fldChar w:fldCharType="end"/>
              </w:r>
              <w:r w:rsidR="00D55371">
                <w:rPr>
                  <w:color w:val="0000FF"/>
                </w:rPr>
                <w:fldChar w:fldCharType="end"/>
              </w:r>
              <w:r w:rsidR="00D55371">
                <w:rPr>
                  <w:color w:val="0000FF"/>
                </w:rPr>
                <w:fldChar w:fldCharType="end"/>
              </w:r>
              <w:r w:rsidR="00D55371">
                <w:rPr>
                  <w:color w:val="0000FF"/>
                </w:rPr>
                <w:fldChar w:fldCharType="end"/>
              </w:r>
              <w:r w:rsidR="00D55371">
                <w:rPr>
                  <w:color w:val="0000FF"/>
                </w:rPr>
                <w:fldChar w:fldCharType="end"/>
              </w:r>
              <w:r w:rsidR="00D55371">
                <w:rPr>
                  <w:color w:val="0000FF"/>
                </w:rPr>
                <w:fldChar w:fldCharType="end"/>
              </w:r>
              <w:r w:rsidR="00D55371">
                <w:rPr>
                  <w:color w:val="0000FF"/>
                </w:rPr>
                <w:fldChar w:fldCharType="end"/>
              </w:r>
              <w:r w:rsidR="00D55371">
                <w:rPr>
                  <w:color w:val="0000FF"/>
                </w:rPr>
                <w:fldChar w:fldCharType="end"/>
              </w:r>
              <w:r w:rsidR="00D55371">
                <w:rPr>
                  <w:color w:val="0000FF"/>
                </w:rPr>
                <w:fldChar w:fldCharType="end"/>
              </w:r>
            </w:hyperlink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BF1" w:rsidRDefault="001A1BF1" w:rsidP="00693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„Menjetek tehát, tegyetek tanítványommá mind a népeket!”</w:t>
            </w:r>
          </w:p>
          <w:p w:rsidR="00D55371" w:rsidRPr="006931D5" w:rsidRDefault="001A1BF1" w:rsidP="00693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28,19)</w:t>
            </w:r>
          </w:p>
        </w:tc>
      </w:tr>
    </w:tbl>
    <w:p w:rsidR="0027005E" w:rsidRDefault="0027005E"/>
    <w:sectPr w:rsidR="0027005E" w:rsidSect="006D7397">
      <w:headerReference w:type="default" r:id="rId19"/>
      <w:pgSz w:w="16838" w:h="11906" w:orient="landscape"/>
      <w:pgMar w:top="1417" w:right="1417" w:bottom="993" w:left="1417" w:header="136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8DF" w:rsidRDefault="003408DF" w:rsidP="006D7397">
      <w:pPr>
        <w:spacing w:after="0" w:line="240" w:lineRule="auto"/>
      </w:pPr>
      <w:r>
        <w:separator/>
      </w:r>
    </w:p>
  </w:endnote>
  <w:endnote w:type="continuationSeparator" w:id="0">
    <w:p w:rsidR="003408DF" w:rsidRDefault="003408DF" w:rsidP="006D7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8DF" w:rsidRDefault="003408DF" w:rsidP="006D7397">
      <w:pPr>
        <w:spacing w:after="0" w:line="240" w:lineRule="auto"/>
      </w:pPr>
      <w:r>
        <w:separator/>
      </w:r>
    </w:p>
  </w:footnote>
  <w:footnote w:type="continuationSeparator" w:id="0">
    <w:p w:rsidR="003408DF" w:rsidRDefault="003408DF" w:rsidP="006D7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397" w:rsidRDefault="006D7397" w:rsidP="006D7397">
    <w:pPr>
      <w:pStyle w:val="lfej"/>
      <w:pBdr>
        <w:bottom w:val="double" w:sz="16" w:space="1" w:color="800000"/>
      </w:pBdr>
      <w:spacing w:after="240"/>
      <w:jc w:val="center"/>
    </w:pPr>
    <w:proofErr w:type="spellStart"/>
    <w:r>
      <w:rPr>
        <w:rFonts w:ascii="Cambria" w:eastAsia="Times New Roman" w:hAnsi="Cambria" w:cs="Cambria"/>
        <w:b/>
        <w:bCs/>
        <w:sz w:val="32"/>
        <w:szCs w:val="29"/>
      </w:rPr>
      <w:t>Katekumenátus</w:t>
    </w:r>
    <w:proofErr w:type="spellEnd"/>
    <w:r>
      <w:rPr>
        <w:rFonts w:ascii="Cambria" w:eastAsia="Times New Roman" w:hAnsi="Cambria" w:cs="Cambria"/>
        <w:b/>
        <w:bCs/>
        <w:sz w:val="32"/>
        <w:szCs w:val="29"/>
      </w:rPr>
      <w:t xml:space="preserve"> szemléletű tanmenet – Első év (alsó tagozatosoknak)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744"/>
    <w:multiLevelType w:val="hybridMultilevel"/>
    <w:tmpl w:val="7A34924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B23BB"/>
    <w:multiLevelType w:val="hybridMultilevel"/>
    <w:tmpl w:val="4FD06BC4"/>
    <w:lvl w:ilvl="0" w:tplc="93605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41468"/>
    <w:multiLevelType w:val="hybridMultilevel"/>
    <w:tmpl w:val="1EF036B8"/>
    <w:lvl w:ilvl="0" w:tplc="5FF01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B7058"/>
    <w:multiLevelType w:val="hybridMultilevel"/>
    <w:tmpl w:val="EFCACE5C"/>
    <w:lvl w:ilvl="0" w:tplc="9C587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63F1"/>
    <w:multiLevelType w:val="hybridMultilevel"/>
    <w:tmpl w:val="B014A282"/>
    <w:lvl w:ilvl="0" w:tplc="6EE83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13609"/>
    <w:multiLevelType w:val="hybridMultilevel"/>
    <w:tmpl w:val="C5723910"/>
    <w:lvl w:ilvl="0" w:tplc="1C9273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874AD"/>
    <w:multiLevelType w:val="hybridMultilevel"/>
    <w:tmpl w:val="E5E8B750"/>
    <w:lvl w:ilvl="0" w:tplc="3542A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D65E3"/>
    <w:multiLevelType w:val="hybridMultilevel"/>
    <w:tmpl w:val="354E7F5A"/>
    <w:lvl w:ilvl="0" w:tplc="00762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C7C8B"/>
    <w:multiLevelType w:val="hybridMultilevel"/>
    <w:tmpl w:val="6BB8FA14"/>
    <w:lvl w:ilvl="0" w:tplc="C4847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21072"/>
    <w:multiLevelType w:val="hybridMultilevel"/>
    <w:tmpl w:val="1C66CD52"/>
    <w:lvl w:ilvl="0" w:tplc="117C0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705A2"/>
    <w:multiLevelType w:val="hybridMultilevel"/>
    <w:tmpl w:val="7774FF5C"/>
    <w:lvl w:ilvl="0" w:tplc="65088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91A9A"/>
    <w:multiLevelType w:val="hybridMultilevel"/>
    <w:tmpl w:val="57E0AA20"/>
    <w:lvl w:ilvl="0" w:tplc="24900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55A17"/>
    <w:multiLevelType w:val="hybridMultilevel"/>
    <w:tmpl w:val="30D6E922"/>
    <w:lvl w:ilvl="0" w:tplc="82C05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F01EC8"/>
    <w:multiLevelType w:val="hybridMultilevel"/>
    <w:tmpl w:val="4FDE77AC"/>
    <w:lvl w:ilvl="0" w:tplc="00762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A0F6F"/>
    <w:multiLevelType w:val="hybridMultilevel"/>
    <w:tmpl w:val="5ACCA150"/>
    <w:lvl w:ilvl="0" w:tplc="99667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44BE0"/>
    <w:multiLevelType w:val="hybridMultilevel"/>
    <w:tmpl w:val="56A2E39C"/>
    <w:lvl w:ilvl="0" w:tplc="BFBAD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E54BC9"/>
    <w:multiLevelType w:val="hybridMultilevel"/>
    <w:tmpl w:val="D4125794"/>
    <w:lvl w:ilvl="0" w:tplc="EC74C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62C16"/>
    <w:multiLevelType w:val="hybridMultilevel"/>
    <w:tmpl w:val="B19AF39E"/>
    <w:lvl w:ilvl="0" w:tplc="674C5914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11" w:hanging="360"/>
      </w:pPr>
    </w:lvl>
    <w:lvl w:ilvl="2" w:tplc="040E001B" w:tentative="1">
      <w:start w:val="1"/>
      <w:numFmt w:val="lowerRoman"/>
      <w:lvlText w:val="%3."/>
      <w:lvlJc w:val="right"/>
      <w:pPr>
        <w:ind w:left="2131" w:hanging="180"/>
      </w:pPr>
    </w:lvl>
    <w:lvl w:ilvl="3" w:tplc="040E000F" w:tentative="1">
      <w:start w:val="1"/>
      <w:numFmt w:val="decimal"/>
      <w:lvlText w:val="%4."/>
      <w:lvlJc w:val="left"/>
      <w:pPr>
        <w:ind w:left="2851" w:hanging="360"/>
      </w:pPr>
    </w:lvl>
    <w:lvl w:ilvl="4" w:tplc="040E0019" w:tentative="1">
      <w:start w:val="1"/>
      <w:numFmt w:val="lowerLetter"/>
      <w:lvlText w:val="%5."/>
      <w:lvlJc w:val="left"/>
      <w:pPr>
        <w:ind w:left="3571" w:hanging="360"/>
      </w:pPr>
    </w:lvl>
    <w:lvl w:ilvl="5" w:tplc="040E001B" w:tentative="1">
      <w:start w:val="1"/>
      <w:numFmt w:val="lowerRoman"/>
      <w:lvlText w:val="%6."/>
      <w:lvlJc w:val="right"/>
      <w:pPr>
        <w:ind w:left="4291" w:hanging="180"/>
      </w:pPr>
    </w:lvl>
    <w:lvl w:ilvl="6" w:tplc="040E000F" w:tentative="1">
      <w:start w:val="1"/>
      <w:numFmt w:val="decimal"/>
      <w:lvlText w:val="%7."/>
      <w:lvlJc w:val="left"/>
      <w:pPr>
        <w:ind w:left="5011" w:hanging="360"/>
      </w:pPr>
    </w:lvl>
    <w:lvl w:ilvl="7" w:tplc="040E0019" w:tentative="1">
      <w:start w:val="1"/>
      <w:numFmt w:val="lowerLetter"/>
      <w:lvlText w:val="%8."/>
      <w:lvlJc w:val="left"/>
      <w:pPr>
        <w:ind w:left="5731" w:hanging="360"/>
      </w:pPr>
    </w:lvl>
    <w:lvl w:ilvl="8" w:tplc="040E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8">
    <w:nsid w:val="39C86881"/>
    <w:multiLevelType w:val="hybridMultilevel"/>
    <w:tmpl w:val="DF94DDF8"/>
    <w:lvl w:ilvl="0" w:tplc="571087A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C18AC"/>
    <w:multiLevelType w:val="hybridMultilevel"/>
    <w:tmpl w:val="7FF433A2"/>
    <w:lvl w:ilvl="0" w:tplc="BFBAD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F6115"/>
    <w:multiLevelType w:val="hybridMultilevel"/>
    <w:tmpl w:val="37E6F6D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076E24"/>
    <w:multiLevelType w:val="hybridMultilevel"/>
    <w:tmpl w:val="675A6E8E"/>
    <w:lvl w:ilvl="0" w:tplc="9DE4D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058DF"/>
    <w:multiLevelType w:val="hybridMultilevel"/>
    <w:tmpl w:val="65840572"/>
    <w:lvl w:ilvl="0" w:tplc="82C05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754B0B"/>
    <w:multiLevelType w:val="hybridMultilevel"/>
    <w:tmpl w:val="564069AA"/>
    <w:lvl w:ilvl="0" w:tplc="117C0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44322"/>
    <w:multiLevelType w:val="hybridMultilevel"/>
    <w:tmpl w:val="3D7053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BA7750"/>
    <w:multiLevelType w:val="hybridMultilevel"/>
    <w:tmpl w:val="01DCD22E"/>
    <w:lvl w:ilvl="0" w:tplc="99667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C917BC"/>
    <w:multiLevelType w:val="hybridMultilevel"/>
    <w:tmpl w:val="6C4C01D8"/>
    <w:lvl w:ilvl="0" w:tplc="5FF01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D5EAA"/>
    <w:multiLevelType w:val="hybridMultilevel"/>
    <w:tmpl w:val="BE844D80"/>
    <w:lvl w:ilvl="0" w:tplc="EC4A5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0D0CF7"/>
    <w:multiLevelType w:val="hybridMultilevel"/>
    <w:tmpl w:val="6EAAF542"/>
    <w:lvl w:ilvl="0" w:tplc="8DCE7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873457"/>
    <w:multiLevelType w:val="hybridMultilevel"/>
    <w:tmpl w:val="DF44BED8"/>
    <w:lvl w:ilvl="0" w:tplc="9DE4D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A6459C"/>
    <w:multiLevelType w:val="hybridMultilevel"/>
    <w:tmpl w:val="52E0AC44"/>
    <w:lvl w:ilvl="0" w:tplc="D6D2C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877227"/>
    <w:multiLevelType w:val="hybridMultilevel"/>
    <w:tmpl w:val="B746AD04"/>
    <w:lvl w:ilvl="0" w:tplc="CC325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9A6924"/>
    <w:multiLevelType w:val="hybridMultilevel"/>
    <w:tmpl w:val="9ABC9370"/>
    <w:lvl w:ilvl="0" w:tplc="3542A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6257F1"/>
    <w:multiLevelType w:val="hybridMultilevel"/>
    <w:tmpl w:val="DC681782"/>
    <w:lvl w:ilvl="0" w:tplc="D6D2C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A84F5D"/>
    <w:multiLevelType w:val="hybridMultilevel"/>
    <w:tmpl w:val="3A5C2E48"/>
    <w:lvl w:ilvl="0" w:tplc="271CC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BE0417"/>
    <w:multiLevelType w:val="hybridMultilevel"/>
    <w:tmpl w:val="318297FA"/>
    <w:lvl w:ilvl="0" w:tplc="D3E6B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202B1D"/>
    <w:multiLevelType w:val="hybridMultilevel"/>
    <w:tmpl w:val="9CFCEFD6"/>
    <w:lvl w:ilvl="0" w:tplc="EC4A5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40103F"/>
    <w:multiLevelType w:val="hybridMultilevel"/>
    <w:tmpl w:val="42A89D2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47D422E"/>
    <w:multiLevelType w:val="hybridMultilevel"/>
    <w:tmpl w:val="675C8F9A"/>
    <w:lvl w:ilvl="0" w:tplc="5FF01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75287C"/>
    <w:multiLevelType w:val="hybridMultilevel"/>
    <w:tmpl w:val="FDEE3D46"/>
    <w:lvl w:ilvl="0" w:tplc="D4DEF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714D70"/>
    <w:multiLevelType w:val="hybridMultilevel"/>
    <w:tmpl w:val="D44C2232"/>
    <w:lvl w:ilvl="0" w:tplc="5A362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1865B4"/>
    <w:multiLevelType w:val="hybridMultilevel"/>
    <w:tmpl w:val="46826838"/>
    <w:lvl w:ilvl="0" w:tplc="6EE83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7D36FD"/>
    <w:multiLevelType w:val="hybridMultilevel"/>
    <w:tmpl w:val="A6048FF8"/>
    <w:lvl w:ilvl="0" w:tplc="DADA6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190C26"/>
    <w:multiLevelType w:val="hybridMultilevel"/>
    <w:tmpl w:val="81DA160A"/>
    <w:lvl w:ilvl="0" w:tplc="2310A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EC777E6"/>
    <w:multiLevelType w:val="hybridMultilevel"/>
    <w:tmpl w:val="F3E4F4A0"/>
    <w:lvl w:ilvl="0" w:tplc="3DC4D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CA488F"/>
    <w:multiLevelType w:val="hybridMultilevel"/>
    <w:tmpl w:val="E3A23C14"/>
    <w:lvl w:ilvl="0" w:tplc="90882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43"/>
  </w:num>
  <w:num w:numId="4">
    <w:abstractNumId w:val="37"/>
  </w:num>
  <w:num w:numId="5">
    <w:abstractNumId w:val="11"/>
  </w:num>
  <w:num w:numId="6">
    <w:abstractNumId w:val="33"/>
  </w:num>
  <w:num w:numId="7">
    <w:abstractNumId w:val="30"/>
  </w:num>
  <w:num w:numId="8">
    <w:abstractNumId w:val="5"/>
  </w:num>
  <w:num w:numId="9">
    <w:abstractNumId w:val="23"/>
  </w:num>
  <w:num w:numId="10">
    <w:abstractNumId w:val="9"/>
  </w:num>
  <w:num w:numId="11">
    <w:abstractNumId w:val="3"/>
  </w:num>
  <w:num w:numId="12">
    <w:abstractNumId w:val="21"/>
  </w:num>
  <w:num w:numId="13">
    <w:abstractNumId w:val="29"/>
  </w:num>
  <w:num w:numId="14">
    <w:abstractNumId w:val="1"/>
  </w:num>
  <w:num w:numId="15">
    <w:abstractNumId w:val="38"/>
  </w:num>
  <w:num w:numId="16">
    <w:abstractNumId w:val="2"/>
  </w:num>
  <w:num w:numId="17">
    <w:abstractNumId w:val="26"/>
  </w:num>
  <w:num w:numId="18">
    <w:abstractNumId w:val="22"/>
  </w:num>
  <w:num w:numId="19">
    <w:abstractNumId w:val="12"/>
  </w:num>
  <w:num w:numId="20">
    <w:abstractNumId w:val="31"/>
  </w:num>
  <w:num w:numId="21">
    <w:abstractNumId w:val="4"/>
  </w:num>
  <w:num w:numId="22">
    <w:abstractNumId w:val="41"/>
  </w:num>
  <w:num w:numId="23">
    <w:abstractNumId w:val="42"/>
  </w:num>
  <w:num w:numId="24">
    <w:abstractNumId w:val="25"/>
  </w:num>
  <w:num w:numId="25">
    <w:abstractNumId w:val="14"/>
  </w:num>
  <w:num w:numId="26">
    <w:abstractNumId w:val="16"/>
  </w:num>
  <w:num w:numId="27">
    <w:abstractNumId w:val="27"/>
  </w:num>
  <w:num w:numId="28">
    <w:abstractNumId w:val="36"/>
  </w:num>
  <w:num w:numId="29">
    <w:abstractNumId w:val="44"/>
  </w:num>
  <w:num w:numId="30">
    <w:abstractNumId w:val="8"/>
  </w:num>
  <w:num w:numId="31">
    <w:abstractNumId w:val="28"/>
  </w:num>
  <w:num w:numId="32">
    <w:abstractNumId w:val="39"/>
  </w:num>
  <w:num w:numId="33">
    <w:abstractNumId w:val="19"/>
  </w:num>
  <w:num w:numId="34">
    <w:abstractNumId w:val="15"/>
  </w:num>
  <w:num w:numId="35">
    <w:abstractNumId w:val="10"/>
  </w:num>
  <w:num w:numId="36">
    <w:abstractNumId w:val="34"/>
  </w:num>
  <w:num w:numId="37">
    <w:abstractNumId w:val="40"/>
  </w:num>
  <w:num w:numId="38">
    <w:abstractNumId w:val="35"/>
  </w:num>
  <w:num w:numId="39">
    <w:abstractNumId w:val="24"/>
  </w:num>
  <w:num w:numId="40">
    <w:abstractNumId w:val="17"/>
  </w:num>
  <w:num w:numId="41">
    <w:abstractNumId w:val="18"/>
  </w:num>
  <w:num w:numId="42">
    <w:abstractNumId w:val="32"/>
  </w:num>
  <w:num w:numId="43">
    <w:abstractNumId w:val="6"/>
  </w:num>
  <w:num w:numId="44">
    <w:abstractNumId w:val="45"/>
  </w:num>
  <w:num w:numId="45">
    <w:abstractNumId w:val="13"/>
  </w:num>
  <w:num w:numId="46">
    <w:abstractNumId w:val="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D5"/>
    <w:rsid w:val="0004317F"/>
    <w:rsid w:val="00126E42"/>
    <w:rsid w:val="001651AB"/>
    <w:rsid w:val="001A1BF1"/>
    <w:rsid w:val="0027005E"/>
    <w:rsid w:val="002A513C"/>
    <w:rsid w:val="003408DF"/>
    <w:rsid w:val="00345C76"/>
    <w:rsid w:val="003A4CF8"/>
    <w:rsid w:val="003E27DF"/>
    <w:rsid w:val="003F06DB"/>
    <w:rsid w:val="004264D6"/>
    <w:rsid w:val="004B4FB0"/>
    <w:rsid w:val="00502B9F"/>
    <w:rsid w:val="006931D5"/>
    <w:rsid w:val="006A2B70"/>
    <w:rsid w:val="006B4952"/>
    <w:rsid w:val="006D7397"/>
    <w:rsid w:val="006F3DB5"/>
    <w:rsid w:val="007C192C"/>
    <w:rsid w:val="00975B7D"/>
    <w:rsid w:val="00A94E6C"/>
    <w:rsid w:val="00AE4850"/>
    <w:rsid w:val="00D450BF"/>
    <w:rsid w:val="00D55371"/>
    <w:rsid w:val="00D762D2"/>
    <w:rsid w:val="00DB20AF"/>
    <w:rsid w:val="00E233B4"/>
    <w:rsid w:val="00F8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931D5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lfejChar">
    <w:name w:val="Élőfej Char"/>
    <w:basedOn w:val="Bekezdsalapbettpusa"/>
    <w:link w:val="lfej"/>
    <w:rsid w:val="006931D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93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31D5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345C7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Listaszerbekezds">
    <w:name w:val="List Paragraph"/>
    <w:basedOn w:val="Norml"/>
    <w:uiPriority w:val="34"/>
    <w:qFormat/>
    <w:rsid w:val="006F3DB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lWeb">
    <w:name w:val="Normal (Web)"/>
    <w:basedOn w:val="Norml"/>
    <w:uiPriority w:val="99"/>
    <w:unhideWhenUsed/>
    <w:rsid w:val="006B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D7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7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931D5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lfejChar">
    <w:name w:val="Élőfej Char"/>
    <w:basedOn w:val="Bekezdsalapbettpusa"/>
    <w:link w:val="lfej"/>
    <w:rsid w:val="006931D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93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31D5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345C7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Listaszerbekezds">
    <w:name w:val="List Paragraph"/>
    <w:basedOn w:val="Norml"/>
    <w:uiPriority w:val="34"/>
    <w:qFormat/>
    <w:rsid w:val="006F3DB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lWeb">
    <w:name w:val="Normal (Web)"/>
    <w:basedOn w:val="Norml"/>
    <w:uiPriority w:val="99"/>
    <w:unhideWhenUsed/>
    <w:rsid w:val="006B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D7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7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://hid-tan.kreativcuccok.hu/wp-content/uploads/2013/04/Ht_szentsir01-300x200.jpg" TargetMode="External"/><Relationship Id="rId18" Type="http://schemas.openxmlformats.org/officeDocument/2006/relationships/image" Target="http://hid-tan.kreativcuccok.hu/wp-content/uploads/2013/05/Ht_szentlelek007-300x225.jp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://hid-tan.kreativcuccok.hu/wp-content/uploads/2013/05/Ht_szentlelek007.jp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://hid-tan.kreativcuccok.hu/wp-content/uploads/2013/03/Ht_utolsovacsora001-300x109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4.bp.blogspot.com/-wu2F_UwoQ90/VXbsIRmOrQI/AAAAAAAADsI/pzaiMBX6cdI/s400/Bemutat%C3%B3k-001.jpg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hid-tan.kreativcuccok.hu/wp-content/uploads/2016/02/nagybojtikor_hidtan2016-300x100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3305</Words>
  <Characters>22805</Characters>
  <Application>Microsoft Office Word</Application>
  <DocSecurity>0</DocSecurity>
  <Lines>190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Lászlóné Emőke</dc:creator>
  <cp:lastModifiedBy>Tóth Lászlóné Emőke</cp:lastModifiedBy>
  <cp:revision>2</cp:revision>
  <dcterms:created xsi:type="dcterms:W3CDTF">2018-12-17T13:25:00Z</dcterms:created>
  <dcterms:modified xsi:type="dcterms:W3CDTF">2018-12-17T13:25:00Z</dcterms:modified>
</cp:coreProperties>
</file>